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D6A5" w14:textId="77777777" w:rsidR="0002125B" w:rsidRDefault="00000000">
      <w:pPr>
        <w:rPr>
          <w:rFonts w:ascii="Bookman Old Style" w:hAnsi="Bookman Old Style"/>
          <w:b/>
          <w:color w:val="FFFFFF" w:themeColor="background1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5EF66F95" wp14:editId="2F2399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4773930" cy="1734185"/>
                <wp:effectExtent l="0" t="0" r="8255" b="0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240" cy="173340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black" stroked="t" style="position:absolute;margin-left:-6.1pt;margin-top:1.5pt;width:375.8pt;height:136.45pt" wp14:anchorId="7DC6812B">
                <w10:wrap type="none"/>
                <v:fill o:detectmouseclick="t" type="solid" color2="white"/>
                <v:stroke color="black" weight="25560" joinstyle="round" endcap="flat"/>
              </v:rect>
            </w:pict>
          </mc:Fallback>
        </mc:AlternateContent>
      </w:r>
      <w:r>
        <w:rPr>
          <w:rFonts w:ascii="Bookman Old Style" w:hAnsi="Bookman Old Style"/>
          <w:b/>
          <w:color w:val="FFFFFF" w:themeColor="background1"/>
          <w:sz w:val="48"/>
          <w:szCs w:val="48"/>
        </w:rPr>
        <w:t>VIDE GRENIER / BROCANTE</w:t>
      </w:r>
    </w:p>
    <w:p w14:paraId="190F5FA5" w14:textId="2A37E050" w:rsidR="0002125B" w:rsidRDefault="00000000">
      <w:pPr>
        <w:jc w:val="center"/>
        <w:rPr>
          <w:rFonts w:ascii="Bookman Old Style" w:hAnsi="Bookman Old Style"/>
          <w:b/>
          <w:color w:val="FFFFFF" w:themeColor="background1"/>
          <w:sz w:val="56"/>
          <w:szCs w:val="56"/>
        </w:rPr>
      </w:pPr>
      <w:r>
        <w:rPr>
          <w:rFonts w:ascii="Bookman Old Style" w:hAnsi="Bookman Old Style"/>
          <w:b/>
          <w:color w:val="FFFFFF" w:themeColor="background1"/>
          <w:sz w:val="56"/>
          <w:szCs w:val="56"/>
        </w:rPr>
        <w:t>JOSSELIN</w:t>
      </w:r>
    </w:p>
    <w:p w14:paraId="7DD4FF66" w14:textId="5142E0F6" w:rsidR="0002125B" w:rsidRDefault="00000000">
      <w:pPr>
        <w:jc w:val="center"/>
        <w:rPr>
          <w:rFonts w:ascii="Bookman Old Style" w:hAnsi="Bookman Old Style"/>
          <w:b/>
          <w:i/>
          <w:color w:val="FFFFFF" w:themeColor="background1"/>
          <w:sz w:val="48"/>
          <w:szCs w:val="48"/>
        </w:rPr>
      </w:pPr>
      <w:r>
        <w:rPr>
          <w:noProof/>
        </w:rPr>
        <w:drawing>
          <wp:anchor distT="0" distB="0" distL="0" distR="0" simplePos="0" relativeHeight="5" behindDoc="1" locked="0" layoutInCell="1" allowOverlap="1" wp14:anchorId="03CEF0F6" wp14:editId="2BF089C1">
            <wp:simplePos x="0" y="0"/>
            <wp:positionH relativeFrom="column">
              <wp:posOffset>-227965</wp:posOffset>
            </wp:positionH>
            <wp:positionV relativeFrom="paragraph">
              <wp:posOffset>493395</wp:posOffset>
            </wp:positionV>
            <wp:extent cx="5382260" cy="3934460"/>
            <wp:effectExtent l="19050" t="0" r="9525" b="0"/>
            <wp:wrapNone/>
            <wp:docPr id="2" name="Image 2" descr="C:\Users\Fabrice\Downloads\176332-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Fabrice\Downloads\176332-1 (1).jp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381640" cy="3933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color w:val="FFFFFF" w:themeColor="background1"/>
          <w:sz w:val="48"/>
          <w:szCs w:val="48"/>
        </w:rPr>
        <w:t>Dimanche 1</w:t>
      </w:r>
      <w:r w:rsidR="00651586">
        <w:rPr>
          <w:rFonts w:ascii="Bookman Old Style" w:hAnsi="Bookman Old Style"/>
          <w:b/>
          <w:i/>
          <w:color w:val="FFFFFF" w:themeColor="background1"/>
          <w:sz w:val="48"/>
          <w:szCs w:val="48"/>
        </w:rPr>
        <w:t>2</w:t>
      </w:r>
      <w:r>
        <w:rPr>
          <w:rFonts w:ascii="Bookman Old Style" w:hAnsi="Bookman Old Style"/>
          <w:b/>
          <w:i/>
          <w:color w:val="FFFFFF" w:themeColor="background1"/>
          <w:sz w:val="48"/>
          <w:szCs w:val="48"/>
        </w:rPr>
        <w:t xml:space="preserve"> octobre 202</w:t>
      </w:r>
      <w:r w:rsidR="00651586">
        <w:rPr>
          <w:rFonts w:ascii="Bookman Old Style" w:hAnsi="Bookman Old Style"/>
          <w:b/>
          <w:i/>
          <w:color w:val="FFFFFF" w:themeColor="background1"/>
          <w:sz w:val="48"/>
          <w:szCs w:val="48"/>
        </w:rPr>
        <w:t>5</w:t>
      </w:r>
    </w:p>
    <w:p w14:paraId="6F56F0AD" w14:textId="4A174FFA" w:rsidR="0002125B" w:rsidRDefault="0002125B">
      <w:pPr>
        <w:spacing w:after="0"/>
        <w:jc w:val="center"/>
        <w:rPr>
          <w:rFonts w:ascii="Comic Sans MS" w:hAnsi="Comic Sans MS"/>
          <w:b/>
        </w:rPr>
      </w:pPr>
    </w:p>
    <w:p w14:paraId="755C0A2A" w14:textId="0E9107D5" w:rsidR="0002125B" w:rsidRDefault="00000000">
      <w:pPr>
        <w:spacing w:after="0"/>
        <w:jc w:val="center"/>
        <w:rPr>
          <w:rFonts w:ascii="Bookman Old Style" w:hAnsi="Bookman Old Style"/>
          <w:sz w:val="20"/>
          <w:szCs w:val="20"/>
          <w:lang w:eastAsia="fr-FR"/>
        </w:rPr>
      </w:pPr>
      <w:r>
        <w:rPr>
          <w:rFonts w:ascii="Bookman Old Style" w:hAnsi="Bookman Old Style"/>
          <w:b/>
          <w:sz w:val="20"/>
          <w:szCs w:val="20"/>
        </w:rPr>
        <w:t>Organisé par l’APEL de l’ECOLE Notre Dame du Roncier de Josselin</w:t>
      </w:r>
    </w:p>
    <w:p w14:paraId="66FEEE0F" w14:textId="548F6DD3" w:rsidR="0002125B" w:rsidRDefault="00D15A6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51816" wp14:editId="6EE14333">
                <wp:simplePos x="0" y="0"/>
                <wp:positionH relativeFrom="column">
                  <wp:posOffset>3444240</wp:posOffset>
                </wp:positionH>
                <wp:positionV relativeFrom="paragraph">
                  <wp:posOffset>201930</wp:posOffset>
                </wp:positionV>
                <wp:extent cx="1021080" cy="632460"/>
                <wp:effectExtent l="0" t="0" r="26670" b="15240"/>
                <wp:wrapNone/>
                <wp:docPr id="1808996892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3246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E85C31" id="Ellipse 8" o:spid="_x0000_s1026" style="position:absolute;margin-left:271.2pt;margin-top:15.9pt;width:80.4pt;height:4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" filled="f" strokecolor="#0a121c [484]" strokeweight=".5pt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66BDE" wp14:editId="4270200B">
                <wp:simplePos x="0" y="0"/>
                <wp:positionH relativeFrom="column">
                  <wp:posOffset>3444240</wp:posOffset>
                </wp:positionH>
                <wp:positionV relativeFrom="paragraph">
                  <wp:posOffset>224790</wp:posOffset>
                </wp:positionV>
                <wp:extent cx="1013460" cy="998220"/>
                <wp:effectExtent l="0" t="0" r="0" b="0"/>
                <wp:wrapNone/>
                <wp:docPr id="24011024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A89BE0" w14:textId="554FCD31" w:rsidR="00D15A6A" w:rsidRPr="00D15A6A" w:rsidRDefault="00D15A6A" w:rsidP="00D15A6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Chiens Interdits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66BD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71.2pt;margin-top:17.7pt;width:79.8pt;height:7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" fillcolor="white [3201]" stroked="f" strokeweight=".5pt">
                <v:textbox>
                  <w:txbxContent>
                    <w:p w14:paraId="59A89BE0" w14:textId="554FCD31" w:rsidR="00D15A6A" w:rsidRPr="00D15A6A" w:rsidRDefault="00D15A6A" w:rsidP="00D15A6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Chiens Interdits</w:t>
                      </w:r>
                    </w:p>
                  </w:txbxContent>
                </v:textbox>
              </v:shape>
            </w:pict>
          </mc:Fallback>
        </mc:AlternateContent>
      </w:r>
    </w:p>
    <w:p w14:paraId="5CFF9894" w14:textId="6367DE60" w:rsidR="0002125B" w:rsidRDefault="00000000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EB43390" wp14:editId="3E506DA2">
                <wp:simplePos x="0" y="0"/>
                <wp:positionH relativeFrom="column">
                  <wp:posOffset>257175</wp:posOffset>
                </wp:positionH>
                <wp:positionV relativeFrom="paragraph">
                  <wp:posOffset>38735</wp:posOffset>
                </wp:positionV>
                <wp:extent cx="972185" cy="629285"/>
                <wp:effectExtent l="9525" t="10795" r="9525" b="8255"/>
                <wp:wrapNone/>
                <wp:docPr id="3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628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59E245" w14:textId="77777777" w:rsidR="0002125B" w:rsidRDefault="00000000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1.50 € l’entrée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B43390" id="Oval 10" o:spid="_x0000_s1027" style="position:absolute;left:0;text-align:left;margin-left:20.25pt;margin-top:3.05pt;width:76.55pt;height:49.5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" strokeweight=".26mm">
                <v:textbox>
                  <w:txbxContent>
                    <w:p w14:paraId="3059E245" w14:textId="77777777" w:rsidR="0002125B" w:rsidRDefault="00000000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1.50 € l’entrée</w:t>
                      </w:r>
                    </w:p>
                  </w:txbxContent>
                </v:textbox>
              </v:oval>
            </w:pict>
          </mc:Fallback>
        </mc:AlternateContent>
      </w:r>
    </w:p>
    <w:p w14:paraId="548D4B84" w14:textId="0740480A" w:rsidR="0002125B" w:rsidRDefault="0002125B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4B96FA6B" w14:textId="08A15BE2" w:rsidR="0002125B" w:rsidRDefault="0002125B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7A11B12F" w14:textId="77777777" w:rsidR="0002125B" w:rsidRDefault="0002125B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13C761DF" w14:textId="77777777" w:rsidR="0002125B" w:rsidRDefault="0002125B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63025CFC" w14:textId="77777777" w:rsidR="0002125B" w:rsidRDefault="0002125B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6CB6197E" w14:textId="77777777" w:rsidR="0002125B" w:rsidRDefault="0002125B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20FCF0D5" w14:textId="77777777" w:rsidR="0002125B" w:rsidRDefault="0002125B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22AFF12D" w14:textId="77777777" w:rsidR="0002125B" w:rsidRDefault="00000000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 xml:space="preserve">De 8h à 18h </w:t>
      </w:r>
    </w:p>
    <w:p w14:paraId="52C3FE00" w14:textId="77777777" w:rsidR="0002125B" w:rsidRDefault="00000000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 xml:space="preserve">Salle Omnisports Michel </w:t>
      </w:r>
      <w:proofErr w:type="spellStart"/>
      <w:r>
        <w:rPr>
          <w:rFonts w:ascii="Bookman Old Style" w:hAnsi="Bookman Old Style"/>
          <w:b/>
          <w:i/>
          <w:sz w:val="32"/>
          <w:szCs w:val="32"/>
        </w:rPr>
        <w:t>Juguet</w:t>
      </w:r>
      <w:proofErr w:type="spellEnd"/>
    </w:p>
    <w:p w14:paraId="43F417BF" w14:textId="77777777" w:rsidR="0002125B" w:rsidRDefault="00000000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0B8FCA1" wp14:editId="63C09396">
                <wp:simplePos x="0" y="0"/>
                <wp:positionH relativeFrom="column">
                  <wp:posOffset>704850</wp:posOffset>
                </wp:positionH>
                <wp:positionV relativeFrom="paragraph">
                  <wp:posOffset>29210</wp:posOffset>
                </wp:positionV>
                <wp:extent cx="3562985" cy="857885"/>
                <wp:effectExtent l="19050" t="20320" r="28575" b="27305"/>
                <wp:wrapNone/>
                <wp:docPr id="5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200" cy="85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6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F7F12C" w14:textId="77777777" w:rsidR="0002125B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Buvette</w:t>
                            </w:r>
                          </w:p>
                          <w:p w14:paraId="2FEBFC5B" w14:textId="77777777" w:rsidR="0002125B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Sandwichs</w:t>
                            </w:r>
                          </w:p>
                          <w:p w14:paraId="0B3CF199" w14:textId="77777777" w:rsidR="0002125B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Saucisses / frites</w:t>
                            </w:r>
                          </w:p>
                          <w:p w14:paraId="3C0D3973" w14:textId="77777777" w:rsidR="0002125B" w:rsidRDefault="00000000">
                            <w:pPr>
                              <w:pStyle w:val="FrameContents"/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Un petit-déjeuner offert par inscription</w:t>
                            </w:r>
                          </w:p>
                          <w:p w14:paraId="6261B376" w14:textId="77777777" w:rsidR="0002125B" w:rsidRDefault="0002125B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B8FCA1" id="AutoShape 8" o:spid="_x0000_s1028" style="position:absolute;left:0;text-align:left;margin-left:55.5pt;margin-top:2.3pt;width:280.55pt;height:67.5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" fillcolor="#fde9d9 [665]" strokecolor="black [3213]" strokeweight="1.06mm">
                <v:textbox>
                  <w:txbxContent>
                    <w:p w14:paraId="51F7F12C" w14:textId="77777777" w:rsidR="0002125B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Buvette</w:t>
                      </w:r>
                    </w:p>
                    <w:p w14:paraId="2FEBFC5B" w14:textId="77777777" w:rsidR="0002125B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Sandwichs</w:t>
                      </w:r>
                    </w:p>
                    <w:p w14:paraId="0B3CF199" w14:textId="77777777" w:rsidR="0002125B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Saucisses / frites</w:t>
                      </w:r>
                    </w:p>
                    <w:p w14:paraId="3C0D3973" w14:textId="77777777" w:rsidR="0002125B" w:rsidRDefault="00000000">
                      <w:pPr>
                        <w:pStyle w:val="FrameContents"/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Un petit-déjeuner offert par inscription</w:t>
                      </w:r>
                    </w:p>
                    <w:p w14:paraId="6261B376" w14:textId="77777777" w:rsidR="0002125B" w:rsidRDefault="0002125B">
                      <w:pPr>
                        <w:pStyle w:val="FrameContents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3FDAC0" w14:textId="77777777" w:rsidR="0002125B" w:rsidRDefault="0002125B">
      <w:pPr>
        <w:jc w:val="center"/>
        <w:rPr>
          <w:rFonts w:ascii="Comic Sans MS" w:hAnsi="Comic Sans MS"/>
        </w:rPr>
      </w:pPr>
    </w:p>
    <w:p w14:paraId="5AB79B7D" w14:textId="77777777" w:rsidR="0002125B" w:rsidRDefault="0002125B">
      <w:pPr>
        <w:jc w:val="center"/>
        <w:rPr>
          <w:rFonts w:ascii="Comic Sans MS" w:hAnsi="Comic Sans MS"/>
        </w:rPr>
      </w:pPr>
    </w:p>
    <w:p w14:paraId="50D4FCE6" w14:textId="77777777" w:rsidR="0002125B" w:rsidRDefault="00000000">
      <w:pPr>
        <w:pStyle w:val="Standard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Informations/ inscriptions</w:t>
      </w:r>
      <w:r>
        <w:rPr>
          <w:rFonts w:ascii="Comic Sans MS" w:hAnsi="Comic Sans MS"/>
          <w:b/>
          <w:bCs/>
          <w:sz w:val="20"/>
          <w:szCs w:val="20"/>
        </w:rPr>
        <w:t>:</w:t>
      </w:r>
    </w:p>
    <w:p w14:paraId="15F6F260" w14:textId="77777777" w:rsidR="0002125B" w:rsidRDefault="0002125B">
      <w:pPr>
        <w:pStyle w:val="Standard"/>
        <w:rPr>
          <w:rFonts w:ascii="Comic Sans MS" w:hAnsi="Comic Sans MS"/>
          <w:b/>
          <w:bCs/>
          <w:sz w:val="2"/>
          <w:szCs w:val="20"/>
        </w:rPr>
      </w:pPr>
    </w:p>
    <w:p w14:paraId="72AD2F58" w14:textId="3117F2EB" w:rsidR="0002125B" w:rsidRDefault="00DF6E7E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Audrey : 06.67.62.86.82</w: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6DEADF4B" wp14:editId="66853F79">
                <wp:simplePos x="0" y="0"/>
                <wp:positionH relativeFrom="column">
                  <wp:posOffset>3840480</wp:posOffset>
                </wp:positionH>
                <wp:positionV relativeFrom="paragraph">
                  <wp:posOffset>3810</wp:posOffset>
                </wp:positionV>
                <wp:extent cx="587375" cy="488315"/>
                <wp:effectExtent l="0" t="0" r="3810" b="7620"/>
                <wp:wrapNone/>
                <wp:docPr id="7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0" cy="48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1778B6" w14:textId="77777777" w:rsidR="0002125B" w:rsidRDefault="00000000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8AF0F" wp14:editId="4650ABD7">
                                  <wp:extent cx="389890" cy="411480"/>
                                  <wp:effectExtent l="0" t="0" r="0" b="0"/>
                                  <wp:docPr id="9" name="Image 5" descr="Interdiction du Point vert - E3 Conse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5" descr="Interdiction du Point vert - E3 Conse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ADF4B" id="Zone de texte 5" o:spid="_x0000_s1029" style="position:absolute;margin-left:302.4pt;margin-top:.3pt;width:46.25pt;height:38.4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" fillcolor="white [3201]" stroked="f" strokeweight=".18mm">
                <v:textbox>
                  <w:txbxContent>
                    <w:p w14:paraId="6E1778B6" w14:textId="77777777" w:rsidR="0002125B" w:rsidRDefault="00000000">
                      <w:pPr>
                        <w:pStyle w:val="FrameContent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A8AF0F" wp14:editId="4650ABD7">
                            <wp:extent cx="389890" cy="411480"/>
                            <wp:effectExtent l="0" t="0" r="0" b="0"/>
                            <wp:docPr id="9" name="Image 5" descr="Interdiction du Point vert - E3 Conse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 5" descr="Interdiction du Point vert - E3 Conse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890" cy="411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8FE4078" w14:textId="77777777" w:rsidR="0002125B" w:rsidRDefault="0000000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Adresse mail APEL : apel.ecol.ndroncier@gmail.com</w:t>
      </w:r>
    </w:p>
    <w:p w14:paraId="4CFC4563" w14:textId="77777777" w:rsidR="0002125B" w:rsidRDefault="00000000">
      <w:pPr>
        <w:jc w:val="center"/>
        <w:rPr>
          <w:rFonts w:ascii="Comic Sans MS" w:hAnsi="Comic Sans MS"/>
        </w:rPr>
      </w:pPr>
      <w:r>
        <w:rPr>
          <w:sz w:val="16"/>
          <w:szCs w:val="16"/>
        </w:rPr>
        <w:t>Imprimé par nos soins – ne pas jeter sur la voie publique</w:t>
      </w:r>
    </w:p>
    <w:p w14:paraId="04FEC24E" w14:textId="77777777" w:rsidR="0002125B" w:rsidRDefault="00000000">
      <w:pPr>
        <w:spacing w:after="0" w:line="240" w:lineRule="auto"/>
        <w:jc w:val="center"/>
        <w:rPr>
          <w:b/>
          <w:sz w:val="16"/>
          <w:szCs w:val="16"/>
          <w:highlight w:val="lightGray"/>
          <w:u w:val="single"/>
        </w:rPr>
      </w:pPr>
      <w:r>
        <w:rPr>
          <w:b/>
          <w:sz w:val="16"/>
          <w:szCs w:val="16"/>
          <w:highlight w:val="lightGray"/>
          <w:u w:val="single"/>
        </w:rPr>
        <w:t xml:space="preserve">FEUILLE D’INSCRIPTION </w:t>
      </w:r>
    </w:p>
    <w:p w14:paraId="3C70EDEC" w14:textId="209F7224" w:rsidR="0002125B" w:rsidRDefault="00000000">
      <w:pPr>
        <w:spacing w:after="0" w:line="240" w:lineRule="auto"/>
        <w:jc w:val="center"/>
        <w:rPr>
          <w:b/>
          <w:sz w:val="16"/>
          <w:szCs w:val="16"/>
          <w:highlight w:val="lightGray"/>
          <w:u w:val="single"/>
        </w:rPr>
      </w:pPr>
      <w:r>
        <w:rPr>
          <w:b/>
          <w:sz w:val="16"/>
          <w:szCs w:val="16"/>
          <w:highlight w:val="lightGray"/>
          <w:u w:val="single"/>
        </w:rPr>
        <w:t>VIDE GRENIER DU 1</w:t>
      </w:r>
      <w:r w:rsidR="00651586">
        <w:rPr>
          <w:b/>
          <w:sz w:val="16"/>
          <w:szCs w:val="16"/>
          <w:highlight w:val="lightGray"/>
          <w:u w:val="single"/>
        </w:rPr>
        <w:t>2</w:t>
      </w:r>
      <w:r>
        <w:rPr>
          <w:b/>
          <w:sz w:val="16"/>
          <w:szCs w:val="16"/>
          <w:highlight w:val="lightGray"/>
          <w:u w:val="single"/>
        </w:rPr>
        <w:t xml:space="preserve"> OCTOBRE 202</w:t>
      </w:r>
      <w:r w:rsidR="00651586">
        <w:rPr>
          <w:b/>
          <w:sz w:val="16"/>
          <w:szCs w:val="16"/>
          <w:highlight w:val="lightGray"/>
          <w:u w:val="single"/>
        </w:rPr>
        <w:t>5</w:t>
      </w:r>
    </w:p>
    <w:p w14:paraId="53644A6E" w14:textId="77777777" w:rsidR="0002125B" w:rsidRDefault="0002125B">
      <w:pPr>
        <w:tabs>
          <w:tab w:val="left" w:pos="1575"/>
        </w:tabs>
        <w:spacing w:after="0" w:line="240" w:lineRule="auto"/>
        <w:rPr>
          <w:b/>
          <w:sz w:val="12"/>
          <w:szCs w:val="12"/>
        </w:rPr>
      </w:pPr>
    </w:p>
    <w:p w14:paraId="498833AE" w14:textId="77777777" w:rsidR="0002125B" w:rsidRDefault="00000000">
      <w:pPr>
        <w:tabs>
          <w:tab w:val="left" w:pos="1575"/>
        </w:tabs>
        <w:spacing w:after="0" w:line="240" w:lineRule="auto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A retourner avec votre </w:t>
      </w:r>
      <w:r>
        <w:rPr>
          <w:b/>
          <w:i/>
          <w:sz w:val="16"/>
          <w:szCs w:val="16"/>
          <w:u w:val="single"/>
        </w:rPr>
        <w:t xml:space="preserve">REGLEMENT </w:t>
      </w:r>
      <w:r>
        <w:rPr>
          <w:b/>
          <w:i/>
          <w:sz w:val="16"/>
          <w:szCs w:val="16"/>
        </w:rPr>
        <w:t xml:space="preserve">à l’ordre de l’APEL Ecole Notre Dame du Roncier et </w:t>
      </w:r>
      <w:r>
        <w:rPr>
          <w:b/>
          <w:i/>
          <w:sz w:val="16"/>
          <w:szCs w:val="16"/>
          <w:u w:val="single"/>
        </w:rPr>
        <w:t>COPIE D’UNE PIECE D’IDENTITE RECTO-VERSO</w:t>
      </w:r>
      <w:r>
        <w:rPr>
          <w:b/>
          <w:i/>
          <w:sz w:val="16"/>
          <w:szCs w:val="16"/>
        </w:rPr>
        <w:t xml:space="preserve"> à : </w:t>
      </w:r>
    </w:p>
    <w:p w14:paraId="09336C43" w14:textId="77777777" w:rsidR="0002125B" w:rsidRDefault="00000000">
      <w:pPr>
        <w:tabs>
          <w:tab w:val="left" w:pos="1575"/>
        </w:tabs>
        <w:spacing w:after="0" w:line="240" w:lineRule="auto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Ecole Notre Dame du Roncier – Brocante – BP 7 – 56120 JOSSELIN</w:t>
      </w:r>
    </w:p>
    <w:p w14:paraId="14CCF5D9" w14:textId="77777777" w:rsidR="0002125B" w:rsidRDefault="0002125B">
      <w:pPr>
        <w:tabs>
          <w:tab w:val="left" w:pos="1575"/>
        </w:tabs>
        <w:spacing w:after="0" w:line="240" w:lineRule="auto"/>
        <w:jc w:val="center"/>
        <w:rPr>
          <w:b/>
          <w:i/>
          <w:sz w:val="12"/>
          <w:szCs w:val="12"/>
        </w:rPr>
      </w:pPr>
    </w:p>
    <w:p w14:paraId="16003F74" w14:textId="77777777" w:rsidR="000212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75"/>
        </w:tabs>
        <w:spacing w:after="100" w:line="240" w:lineRule="auto"/>
        <w:jc w:val="center"/>
        <w:rPr>
          <w:b/>
          <w:i/>
          <w:sz w:val="18"/>
          <w:szCs w:val="16"/>
          <w:u w:val="single"/>
        </w:rPr>
      </w:pPr>
      <w:r>
        <w:rPr>
          <w:b/>
          <w:i/>
          <w:sz w:val="18"/>
          <w:szCs w:val="16"/>
          <w:u w:val="single"/>
        </w:rPr>
        <w:t>REGLEMENT </w:t>
      </w:r>
    </w:p>
    <w:p w14:paraId="228F12C5" w14:textId="77777777" w:rsidR="000212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75"/>
        </w:tabs>
        <w:spacing w:after="0" w:line="240" w:lineRule="auto"/>
        <w:jc w:val="center"/>
        <w:rPr>
          <w:sz w:val="18"/>
          <w:szCs w:val="16"/>
        </w:rPr>
      </w:pPr>
      <w:r>
        <w:rPr>
          <w:b/>
          <w:sz w:val="18"/>
          <w:szCs w:val="16"/>
        </w:rPr>
        <w:t xml:space="preserve">La réservation préalable des emplacements est obligatoire. </w:t>
      </w:r>
    </w:p>
    <w:p w14:paraId="65CFC9EF" w14:textId="77777777" w:rsidR="0002125B" w:rsidRDefault="000212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75"/>
        </w:tabs>
        <w:spacing w:after="0" w:line="240" w:lineRule="auto"/>
        <w:jc w:val="both"/>
        <w:rPr>
          <w:sz w:val="12"/>
          <w:szCs w:val="12"/>
        </w:rPr>
      </w:pPr>
    </w:p>
    <w:p w14:paraId="6F82C2C4" w14:textId="77777777" w:rsidR="000212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75"/>
        </w:tabs>
        <w:spacing w:after="0" w:line="240" w:lineRule="auto"/>
        <w:jc w:val="center"/>
      </w:pPr>
      <w:r>
        <w:rPr>
          <w:b/>
          <w:sz w:val="18"/>
          <w:szCs w:val="16"/>
          <w:u w:val="single"/>
        </w:rPr>
        <w:t xml:space="preserve">Aucune réservation ne sera prise en compte </w:t>
      </w:r>
    </w:p>
    <w:p w14:paraId="0676DD75" w14:textId="77777777" w:rsidR="000212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75"/>
        </w:tabs>
        <w:spacing w:after="0" w:line="240" w:lineRule="auto"/>
        <w:jc w:val="center"/>
      </w:pPr>
      <w:r>
        <w:rPr>
          <w:b/>
          <w:sz w:val="18"/>
          <w:szCs w:val="16"/>
          <w:u w:val="single"/>
        </w:rPr>
        <w:t>si le dossier n’est pas complet.</w:t>
      </w:r>
      <w:r>
        <w:rPr>
          <w:b/>
          <w:sz w:val="18"/>
          <w:szCs w:val="16"/>
        </w:rPr>
        <w:t xml:space="preserve"> </w:t>
      </w:r>
    </w:p>
    <w:p w14:paraId="191A758C" w14:textId="77777777" w:rsidR="0002125B" w:rsidRDefault="000212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75"/>
        </w:tabs>
        <w:spacing w:after="0" w:line="240" w:lineRule="auto"/>
        <w:jc w:val="both"/>
        <w:rPr>
          <w:sz w:val="12"/>
          <w:szCs w:val="12"/>
        </w:rPr>
      </w:pPr>
    </w:p>
    <w:p w14:paraId="271C3D80" w14:textId="77777777" w:rsidR="000212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75"/>
        </w:tabs>
        <w:spacing w:after="0" w:line="240" w:lineRule="auto"/>
        <w:jc w:val="center"/>
      </w:pPr>
      <w:r>
        <w:rPr>
          <w:sz w:val="18"/>
          <w:szCs w:val="16"/>
        </w:rPr>
        <w:t>Les premières inscriptions seront prioritaires et placées en fonction.</w:t>
      </w:r>
    </w:p>
    <w:p w14:paraId="01700F7A" w14:textId="77777777" w:rsidR="0002125B" w:rsidRDefault="000212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75"/>
        </w:tabs>
        <w:spacing w:after="0" w:line="240" w:lineRule="auto"/>
        <w:jc w:val="both"/>
        <w:rPr>
          <w:b/>
          <w:sz w:val="10"/>
          <w:szCs w:val="16"/>
        </w:rPr>
      </w:pPr>
    </w:p>
    <w:p w14:paraId="430E62BC" w14:textId="37E4857B" w:rsidR="000212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75"/>
        </w:tabs>
        <w:spacing w:after="0" w:line="240" w:lineRule="auto"/>
        <w:jc w:val="both"/>
        <w:rPr>
          <w:sz w:val="18"/>
          <w:szCs w:val="16"/>
        </w:rPr>
      </w:pPr>
      <w:r>
        <w:rPr>
          <w:b/>
          <w:sz w:val="18"/>
          <w:szCs w:val="16"/>
        </w:rPr>
        <w:t>Accueil des exposants et déballage à partir de 7h00 et 7H45 pour les exposants à l’extérieur.</w:t>
      </w:r>
      <w:r>
        <w:rPr>
          <w:sz w:val="18"/>
          <w:szCs w:val="16"/>
        </w:rPr>
        <w:t xml:space="preserve"> Les exposants à l’extérieur seront placés par ordre d’arrivée. Un petit déjeuner est offert par inscription. Arrivée des exposants avant 9h00 sinon l’emplacement est susceptible d’être réattribué.</w:t>
      </w:r>
      <w:r w:rsidR="00651586">
        <w:rPr>
          <w:sz w:val="18"/>
          <w:szCs w:val="16"/>
        </w:rPr>
        <w:t xml:space="preserve"> Toute annulation de moins de 48h ne sera pas remboursée.</w:t>
      </w:r>
    </w:p>
    <w:p w14:paraId="19EE8E9B" w14:textId="77777777" w:rsidR="0002125B" w:rsidRDefault="000212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75"/>
        </w:tabs>
        <w:spacing w:after="0" w:line="240" w:lineRule="auto"/>
        <w:jc w:val="both"/>
        <w:rPr>
          <w:sz w:val="10"/>
          <w:szCs w:val="16"/>
        </w:rPr>
      </w:pPr>
    </w:p>
    <w:p w14:paraId="6FE19A1C" w14:textId="3D682B46" w:rsidR="000212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75"/>
        </w:tabs>
        <w:spacing w:after="0" w:line="240" w:lineRule="auto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Le vide grenier est destiné à faciliter les transactions entre particuliers, les transactions d’articles d‘occasion : petit mobilier, vêtements, jouets… </w:t>
      </w:r>
      <w:r w:rsidR="00651586" w:rsidRPr="00651586">
        <w:rPr>
          <w:b/>
          <w:bCs/>
          <w:sz w:val="18"/>
          <w:szCs w:val="16"/>
          <w:u w:val="single"/>
        </w:rPr>
        <w:t>Toute Nourriture est Interdite</w:t>
      </w:r>
      <w:r w:rsidR="00651586">
        <w:rPr>
          <w:b/>
          <w:bCs/>
          <w:sz w:val="18"/>
          <w:szCs w:val="16"/>
          <w:u w:val="single"/>
        </w:rPr>
        <w:t xml:space="preserve"> (hors fruits et légumes)</w:t>
      </w:r>
      <w:r w:rsidR="00651586">
        <w:rPr>
          <w:sz w:val="18"/>
          <w:szCs w:val="16"/>
        </w:rPr>
        <w:t xml:space="preserve">. </w:t>
      </w:r>
      <w:r>
        <w:rPr>
          <w:sz w:val="18"/>
          <w:szCs w:val="16"/>
        </w:rPr>
        <w:t>Les exposants seront responsables de la vente et de leur matériel. Tout objet volé ou détérioré n’engage pas la responsabilité de l’organisateur.</w:t>
      </w:r>
    </w:p>
    <w:p w14:paraId="3CE22127" w14:textId="77777777" w:rsidR="0002125B" w:rsidRDefault="000212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75"/>
        </w:tabs>
        <w:spacing w:after="0" w:line="240" w:lineRule="auto"/>
        <w:jc w:val="both"/>
        <w:rPr>
          <w:sz w:val="10"/>
          <w:szCs w:val="16"/>
        </w:rPr>
      </w:pPr>
    </w:p>
    <w:p w14:paraId="4A1EAE1C" w14:textId="77777777" w:rsidR="0002125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75"/>
        </w:tabs>
        <w:spacing w:after="0" w:line="240" w:lineRule="auto"/>
        <w:jc w:val="both"/>
        <w:rPr>
          <w:sz w:val="18"/>
          <w:szCs w:val="16"/>
        </w:rPr>
      </w:pPr>
      <w:r>
        <w:rPr>
          <w:sz w:val="18"/>
          <w:szCs w:val="16"/>
        </w:rPr>
        <w:t>Chaque exposant s’engage à laisser son emplacement propre à la fin de la manifestation.</w:t>
      </w:r>
    </w:p>
    <w:p w14:paraId="160A32F4" w14:textId="77777777" w:rsidR="0002125B" w:rsidRDefault="00000000">
      <w:pPr>
        <w:tabs>
          <w:tab w:val="left" w:pos="1575"/>
        </w:tabs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Contrat d’engagement :</w:t>
      </w:r>
    </w:p>
    <w:p w14:paraId="205178C2" w14:textId="77777777" w:rsidR="0002125B" w:rsidRDefault="00000000">
      <w:pPr>
        <w:tabs>
          <w:tab w:val="left" w:pos="1575"/>
        </w:tabs>
        <w:spacing w:after="160" w:line="240" w:lineRule="auto"/>
        <w:rPr>
          <w:sz w:val="16"/>
          <w:szCs w:val="16"/>
        </w:rPr>
      </w:pPr>
      <w:r>
        <w:rPr>
          <w:sz w:val="16"/>
          <w:szCs w:val="16"/>
        </w:rPr>
        <w:t>Je soussigné (en majuscule)</w:t>
      </w:r>
    </w:p>
    <w:p w14:paraId="70927434" w14:textId="77777777" w:rsidR="0002125B" w:rsidRDefault="00000000">
      <w:pPr>
        <w:tabs>
          <w:tab w:val="left" w:pos="1575"/>
        </w:tabs>
        <w:spacing w:after="16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Nom / Prénom :  </w:t>
      </w:r>
    </w:p>
    <w:p w14:paraId="3D80E4E7" w14:textId="77777777" w:rsidR="0002125B" w:rsidRDefault="00000000">
      <w:pPr>
        <w:tabs>
          <w:tab w:val="left" w:pos="1575"/>
        </w:tabs>
        <w:spacing w:after="160" w:line="240" w:lineRule="auto"/>
        <w:rPr>
          <w:sz w:val="16"/>
          <w:szCs w:val="16"/>
        </w:rPr>
      </w:pPr>
      <w:r>
        <w:rPr>
          <w:sz w:val="16"/>
          <w:szCs w:val="16"/>
        </w:rPr>
        <w:t>Adresse :</w:t>
      </w:r>
    </w:p>
    <w:p w14:paraId="14DA4F0F" w14:textId="77777777" w:rsidR="0002125B" w:rsidRDefault="00000000">
      <w:pPr>
        <w:tabs>
          <w:tab w:val="left" w:pos="1575"/>
        </w:tabs>
        <w:spacing w:after="160" w:line="240" w:lineRule="auto"/>
        <w:rPr>
          <w:sz w:val="16"/>
          <w:szCs w:val="16"/>
        </w:rPr>
      </w:pPr>
      <w:r>
        <w:rPr>
          <w:sz w:val="16"/>
          <w:szCs w:val="16"/>
        </w:rPr>
        <w:t>Code postal 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Ville : </w:t>
      </w:r>
    </w:p>
    <w:p w14:paraId="16179D76" w14:textId="77777777" w:rsidR="0002125B" w:rsidRDefault="00000000">
      <w:pPr>
        <w:tabs>
          <w:tab w:val="left" w:pos="1575"/>
        </w:tabs>
        <w:spacing w:after="160" w:line="240" w:lineRule="auto"/>
        <w:rPr>
          <w:sz w:val="16"/>
          <w:szCs w:val="16"/>
        </w:rPr>
      </w:pPr>
      <w:r>
        <w:rPr>
          <w:sz w:val="16"/>
          <w:szCs w:val="16"/>
        </w:rPr>
        <w:t>Tél (obligatoire) :</w:t>
      </w:r>
    </w:p>
    <w:p w14:paraId="23007563" w14:textId="77777777" w:rsidR="0002125B" w:rsidRDefault="00000000">
      <w:pPr>
        <w:tabs>
          <w:tab w:val="left" w:pos="1575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M’engage à participer au vide grenier – brocante et reconnais avoir accepté le règlement.</w:t>
      </w:r>
    </w:p>
    <w:p w14:paraId="63A40F4F" w14:textId="77777777" w:rsidR="0002125B" w:rsidRDefault="00000000">
      <w:pPr>
        <w:tabs>
          <w:tab w:val="left" w:pos="1575"/>
        </w:tabs>
        <w:spacing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Je réserve :</w:t>
      </w:r>
    </w:p>
    <w:p w14:paraId="27EC3A51" w14:textId="77777777" w:rsidR="0002125B" w:rsidRDefault="00000000">
      <w:pPr>
        <w:tabs>
          <w:tab w:val="left" w:pos="1575"/>
        </w:tabs>
        <w:spacing w:after="160"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INTERIEUR </w:t>
      </w:r>
      <w:r>
        <w:rPr>
          <w:sz w:val="16"/>
          <w:szCs w:val="16"/>
        </w:rPr>
        <w:tab/>
        <w:t>______ mètre(s) linéaire(s) avec table x 4.50 euros soit _______€</w:t>
      </w:r>
    </w:p>
    <w:p w14:paraId="2C860F7E" w14:textId="77777777" w:rsidR="0002125B" w:rsidRDefault="00000000">
      <w:pPr>
        <w:tabs>
          <w:tab w:val="left" w:pos="1575"/>
        </w:tabs>
        <w:spacing w:after="160" w:line="240" w:lineRule="auto"/>
        <w:rPr>
          <w:sz w:val="16"/>
          <w:szCs w:val="16"/>
        </w:rPr>
      </w:pPr>
      <w:r>
        <w:rPr>
          <w:sz w:val="16"/>
          <w:szCs w:val="16"/>
        </w:rPr>
        <w:tab/>
        <w:t>______ mètre(s) linéaire(s) sans table x 3 euros</w:t>
      </w:r>
      <w:r>
        <w:rPr>
          <w:sz w:val="16"/>
          <w:szCs w:val="16"/>
        </w:rPr>
        <w:tab/>
        <w:t>soit _______€</w:t>
      </w:r>
    </w:p>
    <w:p w14:paraId="2E0D14FD" w14:textId="77777777" w:rsidR="0002125B" w:rsidRDefault="00000000">
      <w:pPr>
        <w:tabs>
          <w:tab w:val="left" w:pos="1575"/>
        </w:tabs>
        <w:spacing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EXTERIEUR</w:t>
      </w:r>
      <w:r>
        <w:rPr>
          <w:sz w:val="16"/>
          <w:szCs w:val="16"/>
        </w:rPr>
        <w:tab/>
        <w:t>______ mètre(s) linéaire(s) sans table x 2 euros</w:t>
      </w:r>
      <w:r>
        <w:rPr>
          <w:sz w:val="16"/>
          <w:szCs w:val="16"/>
        </w:rPr>
        <w:tab/>
        <w:t>soit _______€</w:t>
      </w:r>
    </w:p>
    <w:p w14:paraId="46EAFAF0" w14:textId="77777777" w:rsidR="0002125B" w:rsidRDefault="00000000">
      <w:pPr>
        <w:tabs>
          <w:tab w:val="left" w:pos="1575"/>
        </w:tabs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>Ci-joint mon règlement de _______€</w:t>
      </w:r>
    </w:p>
    <w:p w14:paraId="3FA99889" w14:textId="77777777" w:rsidR="0002125B" w:rsidRDefault="00000000">
      <w:pPr>
        <w:tabs>
          <w:tab w:val="left" w:pos="1575"/>
        </w:tabs>
        <w:spacing w:after="120" w:line="240" w:lineRule="auto"/>
        <w:rPr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</w:t>
      </w:r>
      <w:r>
        <w:rPr>
          <w:sz w:val="16"/>
          <w:szCs w:val="16"/>
        </w:rPr>
        <w:t xml:space="preserve"> Paiement en espèce</w:t>
      </w:r>
    </w:p>
    <w:p w14:paraId="684DA751" w14:textId="77777777" w:rsidR="0002125B" w:rsidRDefault="00000000">
      <w:pPr>
        <w:tabs>
          <w:tab w:val="left" w:pos="1575"/>
        </w:tabs>
        <w:spacing w:after="120" w:line="240" w:lineRule="auto"/>
        <w:rPr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</w:t>
      </w:r>
      <w:r>
        <w:rPr>
          <w:sz w:val="16"/>
          <w:szCs w:val="16"/>
        </w:rPr>
        <w:t xml:space="preserve"> Paiement par chèque n° ____________________ banque ____________________</w:t>
      </w:r>
    </w:p>
    <w:p w14:paraId="0618CFAE" w14:textId="77777777" w:rsidR="0002125B" w:rsidRDefault="00000000">
      <w:pPr>
        <w:pStyle w:val="Standard"/>
        <w:tabs>
          <w:tab w:val="left" w:pos="1575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Déclare sur l'honneur ne pas avoir déjà participé à deux ventes au déballage dans l'année civile et que les marchandises proposées à la vente sont des objets personnels et usagés.</w:t>
      </w:r>
    </w:p>
    <w:p w14:paraId="00E4065B" w14:textId="77777777" w:rsidR="0002125B" w:rsidRDefault="0002125B">
      <w:pPr>
        <w:pStyle w:val="Standard"/>
        <w:tabs>
          <w:tab w:val="left" w:pos="1575"/>
        </w:tabs>
        <w:rPr>
          <w:sz w:val="16"/>
          <w:szCs w:val="16"/>
        </w:rPr>
      </w:pPr>
    </w:p>
    <w:p w14:paraId="46D470C1" w14:textId="77777777" w:rsidR="0002125B" w:rsidRDefault="00000000">
      <w:pPr>
        <w:pStyle w:val="Standard"/>
        <w:tabs>
          <w:tab w:val="left" w:pos="1575"/>
        </w:tabs>
      </w:pPr>
      <w:r>
        <w:rPr>
          <w:sz w:val="16"/>
          <w:szCs w:val="16"/>
        </w:rPr>
        <w:t xml:space="preserve">Fait à </w:t>
      </w:r>
      <w:r>
        <w:rPr>
          <w:sz w:val="16"/>
          <w:szCs w:val="16"/>
        </w:rPr>
        <w:tab/>
        <w:t>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Signature</w:t>
      </w:r>
    </w:p>
    <w:sectPr w:rsidR="0002125B">
      <w:pgSz w:w="16838" w:h="11906" w:orient="landscape"/>
      <w:pgMar w:top="284" w:right="720" w:bottom="142" w:left="720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5B"/>
    <w:rsid w:val="0002125B"/>
    <w:rsid w:val="00302950"/>
    <w:rsid w:val="005C26CA"/>
    <w:rsid w:val="00651586"/>
    <w:rsid w:val="00B62DC8"/>
    <w:rsid w:val="00B974E8"/>
    <w:rsid w:val="00D15A6A"/>
    <w:rsid w:val="00DF6E7E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87D5"/>
  <w15:docId w15:val="{E65E6E1F-DB28-489F-855C-AB85A501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D40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F4437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uiPriority w:val="99"/>
    <w:semiHidden/>
    <w:qFormat/>
    <w:rsid w:val="00917D90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917D90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D40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36A57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uiPriority w:val="99"/>
    <w:semiHidden/>
    <w:unhideWhenUsed/>
    <w:rsid w:val="00917D9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917D9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E26F10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2022</Characters>
  <Application>Microsoft Office Word</Application>
  <DocSecurity>0</DocSecurity>
  <Lines>16</Lines>
  <Paragraphs>4</Paragraphs>
  <ScaleCrop>false</ScaleCrop>
  <Company>Hewlett-Packard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malard</dc:creator>
  <dc:description/>
  <cp:lastModifiedBy>annaig bonno</cp:lastModifiedBy>
  <cp:revision>3</cp:revision>
  <cp:lastPrinted>2024-06-27T12:06:00Z</cp:lastPrinted>
  <dcterms:created xsi:type="dcterms:W3CDTF">2024-10-23T20:14:00Z</dcterms:created>
  <dcterms:modified xsi:type="dcterms:W3CDTF">2024-10-25T12:18:00Z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