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CC" w:rsidRDefault="00C81603">
      <w:r w:rsidRPr="00C81603">
        <w:rPr>
          <w:noProof/>
          <w:lang w:eastAsia="fr-FR"/>
        </w:rPr>
        <w:drawing>
          <wp:inline distT="0" distB="0" distL="0" distR="0">
            <wp:extent cx="914400" cy="866776"/>
            <wp:effectExtent l="0" t="0" r="0" b="9525"/>
            <wp:docPr id="1" name="Image 1" descr="C:\Users\Dominique\Desktop\LIONS DUCLAIR\Logo Lions 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nique\Desktop\LIONS DUCLAIR\Logo Lions in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46" cy="8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CC" w:rsidRDefault="002165CC"/>
    <w:p w:rsidR="002165CC" w:rsidRDefault="002165CC"/>
    <w:p w:rsidR="00C81603" w:rsidRDefault="00C81603"/>
    <w:p w:rsidR="00C81603" w:rsidRDefault="00C81603"/>
    <w:p w:rsidR="002165CC" w:rsidRDefault="002165CC"/>
    <w:p w:rsidR="006507EB" w:rsidRDefault="00B20476">
      <w:r>
        <w:t>Chers amis exposants Bonjour,</w:t>
      </w:r>
    </w:p>
    <w:p w:rsidR="008B1BAB" w:rsidRDefault="008B1BAB">
      <w:pPr>
        <w:rPr>
          <w:b/>
        </w:rPr>
      </w:pPr>
      <w:r>
        <w:t xml:space="preserve">Nous avons le plaisir de vous informer que le </w:t>
      </w:r>
      <w:r w:rsidRPr="008B1BAB">
        <w:rPr>
          <w:b/>
        </w:rPr>
        <w:t>1</w:t>
      </w:r>
      <w:r w:rsidR="000E37F7">
        <w:rPr>
          <w:b/>
        </w:rPr>
        <w:t>8</w:t>
      </w:r>
      <w:r w:rsidRPr="008B1BAB">
        <w:rPr>
          <w:b/>
          <w:vertAlign w:val="superscript"/>
        </w:rPr>
        <w:t>ème</w:t>
      </w:r>
      <w:r w:rsidRPr="008B1BAB">
        <w:rPr>
          <w:b/>
        </w:rPr>
        <w:t xml:space="preserve"> SALON DES COLLECTIONS de Duclair se déroulera le 1</w:t>
      </w:r>
      <w:r w:rsidR="000E37F7">
        <w:rPr>
          <w:b/>
        </w:rPr>
        <w:t>6 mars 2025</w:t>
      </w:r>
      <w:r w:rsidR="00577C54">
        <w:rPr>
          <w:b/>
        </w:rPr>
        <w:t xml:space="preserve"> dans la Salle des </w:t>
      </w:r>
      <w:proofErr w:type="spellStart"/>
      <w:r w:rsidR="00577C54">
        <w:rPr>
          <w:b/>
        </w:rPr>
        <w:t>Hallettes</w:t>
      </w:r>
      <w:proofErr w:type="spellEnd"/>
      <w:r w:rsidR="00A23206">
        <w:rPr>
          <w:b/>
        </w:rPr>
        <w:t xml:space="preserve"> </w:t>
      </w:r>
      <w:r w:rsidR="00A23206">
        <w:t>(Place de la Mairie</w:t>
      </w:r>
      <w:r w:rsidR="002C26C3">
        <w:t>)</w:t>
      </w:r>
      <w:r w:rsidR="00383191">
        <w:rPr>
          <w:b/>
        </w:rPr>
        <w:t>.</w:t>
      </w:r>
    </w:p>
    <w:p w:rsidR="00E30A40" w:rsidRDefault="00C6017C">
      <w:pPr>
        <w:rPr>
          <w:b/>
        </w:rPr>
      </w:pPr>
      <w:r>
        <w:rPr>
          <w:b/>
        </w:rPr>
        <w:t>Année après année, notre salon remportant un vif succès,</w:t>
      </w:r>
      <w:r w:rsidR="000E37F7">
        <w:rPr>
          <w:b/>
        </w:rPr>
        <w:t xml:space="preserve"> </w:t>
      </w:r>
      <w:r w:rsidR="00E30A40">
        <w:rPr>
          <w:b/>
        </w:rPr>
        <w:t xml:space="preserve">nous vous </w:t>
      </w:r>
      <w:r>
        <w:rPr>
          <w:b/>
        </w:rPr>
        <w:t>conseillons</w:t>
      </w:r>
      <w:r w:rsidR="00E30A40">
        <w:rPr>
          <w:b/>
        </w:rPr>
        <w:t xml:space="preserve"> de nous renvoyer rapidement </w:t>
      </w:r>
      <w:r>
        <w:rPr>
          <w:b/>
        </w:rPr>
        <w:t xml:space="preserve">le bulletin d’inscription ci-joint </w:t>
      </w:r>
      <w:r w:rsidR="00E30A40">
        <w:rPr>
          <w:b/>
        </w:rPr>
        <w:t>afin d’obtenir l’emplacement que vous souhaitez.</w:t>
      </w:r>
    </w:p>
    <w:p w:rsidR="00E30A40" w:rsidRDefault="00E30A40">
      <w:r>
        <w:t xml:space="preserve">Nous vous rappelons que ce salon est organisé par le LIONS CLUB DE DUCLAIR et qu’il a pour objectif de financer </w:t>
      </w:r>
      <w:r w:rsidR="00C6017C">
        <w:t>les actions du club en faveur</w:t>
      </w:r>
      <w:r>
        <w:t xml:space="preserve"> </w:t>
      </w:r>
      <w:r w:rsidR="007F3975">
        <w:t>des</w:t>
      </w:r>
      <w:r>
        <w:t xml:space="preserve"> personne</w:t>
      </w:r>
      <w:r w:rsidR="007F3975">
        <w:t>s</w:t>
      </w:r>
      <w:r>
        <w:t xml:space="preserve"> </w:t>
      </w:r>
      <w:r w:rsidR="00C6017C">
        <w:t>en difficulté</w:t>
      </w:r>
      <w:r>
        <w:t>.</w:t>
      </w:r>
    </w:p>
    <w:p w:rsidR="00B95887" w:rsidRDefault="00B95887">
      <w:r>
        <w:t>Dans l’attente du plaisir de vous retrouver le 1</w:t>
      </w:r>
      <w:r w:rsidR="000E37F7">
        <w:t>6 mars 2025</w:t>
      </w:r>
      <w:bookmarkStart w:id="0" w:name="_GoBack"/>
      <w:bookmarkEnd w:id="0"/>
    </w:p>
    <w:p w:rsidR="00B95887" w:rsidRDefault="00B95887">
      <w:r>
        <w:t>Bien cordialement</w:t>
      </w:r>
    </w:p>
    <w:p w:rsidR="00F542EA" w:rsidRDefault="00C6017C" w:rsidP="00F542EA">
      <w:pPr>
        <w:spacing w:after="0" w:line="240" w:lineRule="auto"/>
      </w:pPr>
      <w:r>
        <w:t>Philippe BOIMARE</w:t>
      </w:r>
    </w:p>
    <w:p w:rsidR="00B95887" w:rsidRDefault="00B95887" w:rsidP="00F542EA">
      <w:pPr>
        <w:spacing w:line="240" w:lineRule="auto"/>
      </w:pPr>
      <w:r>
        <w:t>Responsable du Salon</w:t>
      </w:r>
    </w:p>
    <w:p w:rsidR="00F542EA" w:rsidRDefault="00F542EA">
      <w:r>
        <w:t>Port.</w:t>
      </w:r>
      <w:r w:rsidR="00E01CC0">
        <w:t xml:space="preserve"> </w:t>
      </w:r>
      <w:r>
        <w:t>06</w:t>
      </w:r>
      <w:r w:rsidR="00E01CC0">
        <w:t xml:space="preserve"> </w:t>
      </w:r>
      <w:r w:rsidR="00C0184C">
        <w:t>60 25 17 5</w:t>
      </w:r>
      <w:r w:rsidR="006135EC">
        <w:t xml:space="preserve">7 </w:t>
      </w:r>
    </w:p>
    <w:p w:rsidR="00B20476" w:rsidRDefault="00B20476"/>
    <w:p w:rsidR="00B20476" w:rsidRDefault="00B20476"/>
    <w:sectPr w:rsidR="00B2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76"/>
    <w:rsid w:val="000A03AD"/>
    <w:rsid w:val="000E37F7"/>
    <w:rsid w:val="001A40D7"/>
    <w:rsid w:val="002165CC"/>
    <w:rsid w:val="00224DB3"/>
    <w:rsid w:val="0023455E"/>
    <w:rsid w:val="002C26C3"/>
    <w:rsid w:val="00306021"/>
    <w:rsid w:val="00383191"/>
    <w:rsid w:val="00531474"/>
    <w:rsid w:val="00577C54"/>
    <w:rsid w:val="005B38C2"/>
    <w:rsid w:val="00607BA8"/>
    <w:rsid w:val="006135EC"/>
    <w:rsid w:val="006507EB"/>
    <w:rsid w:val="0077566B"/>
    <w:rsid w:val="007B7D6E"/>
    <w:rsid w:val="007F3975"/>
    <w:rsid w:val="00874F77"/>
    <w:rsid w:val="008B1BAB"/>
    <w:rsid w:val="00940264"/>
    <w:rsid w:val="0094286B"/>
    <w:rsid w:val="009A6F73"/>
    <w:rsid w:val="00A11D8C"/>
    <w:rsid w:val="00A23206"/>
    <w:rsid w:val="00B20476"/>
    <w:rsid w:val="00B26111"/>
    <w:rsid w:val="00B51EB2"/>
    <w:rsid w:val="00B95887"/>
    <w:rsid w:val="00BC4070"/>
    <w:rsid w:val="00C0184C"/>
    <w:rsid w:val="00C6017C"/>
    <w:rsid w:val="00C72B07"/>
    <w:rsid w:val="00C81603"/>
    <w:rsid w:val="00DC3AB3"/>
    <w:rsid w:val="00E01CC0"/>
    <w:rsid w:val="00E14B23"/>
    <w:rsid w:val="00E30A40"/>
    <w:rsid w:val="00F542EA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22437-7042-4459-8978-C28A6560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4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fresnel</dc:creator>
  <cp:keywords/>
  <dc:description/>
  <cp:lastModifiedBy>veronique fresnel</cp:lastModifiedBy>
  <cp:revision>2</cp:revision>
  <cp:lastPrinted>2023-10-27T09:56:00Z</cp:lastPrinted>
  <dcterms:created xsi:type="dcterms:W3CDTF">2024-11-13T09:57:00Z</dcterms:created>
  <dcterms:modified xsi:type="dcterms:W3CDTF">2024-11-13T09:57:00Z</dcterms:modified>
</cp:coreProperties>
</file>