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CC" w:rsidRPr="00650F1E" w:rsidRDefault="00F755E3" w:rsidP="00AF599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650F1E">
        <w:rPr>
          <w:b/>
          <w:sz w:val="28"/>
          <w:szCs w:val="28"/>
        </w:rPr>
        <w:t>For</w:t>
      </w:r>
      <w:r w:rsidR="00650F1E" w:rsidRPr="00650F1E">
        <w:rPr>
          <w:b/>
          <w:sz w:val="28"/>
          <w:szCs w:val="28"/>
        </w:rPr>
        <w:t xml:space="preserve">mulaire inscription </w:t>
      </w:r>
      <w:r w:rsidR="00650F1E">
        <w:rPr>
          <w:b/>
          <w:sz w:val="28"/>
          <w:szCs w:val="28"/>
        </w:rPr>
        <w:t>BROCANTE / VIDE GRENIER</w:t>
      </w:r>
    </w:p>
    <w:p w:rsidR="00650F1E" w:rsidRPr="00650F1E" w:rsidRDefault="00D54C4B" w:rsidP="00AF59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ORGANISE</w:t>
      </w:r>
      <w:r w:rsidR="00650F1E" w:rsidRPr="00650F1E">
        <w:rPr>
          <w:b/>
          <w:sz w:val="28"/>
          <w:szCs w:val="28"/>
        </w:rPr>
        <w:t xml:space="preserve"> par l’ADAPEI </w:t>
      </w:r>
      <w:r w:rsidR="00E601C8">
        <w:rPr>
          <w:b/>
          <w:sz w:val="28"/>
          <w:szCs w:val="28"/>
        </w:rPr>
        <w:t>Section L</w:t>
      </w:r>
      <w:r w:rsidR="00650F1E" w:rsidRPr="00650F1E">
        <w:rPr>
          <w:b/>
          <w:sz w:val="28"/>
          <w:szCs w:val="28"/>
        </w:rPr>
        <w:t xml:space="preserve">ocale </w:t>
      </w:r>
      <w:r w:rsidR="00E601C8">
        <w:rPr>
          <w:b/>
          <w:sz w:val="28"/>
          <w:szCs w:val="28"/>
        </w:rPr>
        <w:t xml:space="preserve">du Pays de </w:t>
      </w:r>
      <w:r w:rsidR="00650F1E" w:rsidRPr="00650F1E">
        <w:rPr>
          <w:b/>
          <w:sz w:val="28"/>
          <w:szCs w:val="28"/>
        </w:rPr>
        <w:t>Montbéliard</w:t>
      </w:r>
    </w:p>
    <w:p w:rsidR="00F755E3" w:rsidRPr="00650F1E" w:rsidRDefault="00F755E3" w:rsidP="00AF599B">
      <w:pPr>
        <w:spacing w:after="0"/>
        <w:jc w:val="center"/>
        <w:rPr>
          <w:b/>
          <w:sz w:val="28"/>
          <w:szCs w:val="28"/>
        </w:rPr>
      </w:pPr>
      <w:r w:rsidRPr="00650F1E">
        <w:rPr>
          <w:b/>
          <w:sz w:val="28"/>
          <w:szCs w:val="28"/>
        </w:rPr>
        <w:t>Le 01/12/2024</w:t>
      </w:r>
    </w:p>
    <w:p w:rsidR="00F755E3" w:rsidRPr="00650F1E" w:rsidRDefault="00F755E3" w:rsidP="00AF599B">
      <w:pPr>
        <w:spacing w:after="0"/>
        <w:jc w:val="center"/>
        <w:rPr>
          <w:b/>
          <w:sz w:val="28"/>
          <w:szCs w:val="28"/>
        </w:rPr>
      </w:pPr>
      <w:r w:rsidRPr="00650F1E">
        <w:rPr>
          <w:b/>
          <w:sz w:val="28"/>
          <w:szCs w:val="28"/>
        </w:rPr>
        <w:t>Salle des fêtes espace Joséphine BAKER 25460 ETUPES</w:t>
      </w:r>
    </w:p>
    <w:p w:rsidR="00DE4E1A" w:rsidRDefault="00DE4E1A">
      <w:pPr>
        <w:rPr>
          <w:b/>
          <w:sz w:val="24"/>
          <w:szCs w:val="24"/>
        </w:rPr>
      </w:pPr>
    </w:p>
    <w:p w:rsidR="00F755E3" w:rsidRPr="00DE4E1A" w:rsidRDefault="00F755E3">
      <w:pPr>
        <w:rPr>
          <w:b/>
          <w:sz w:val="24"/>
          <w:szCs w:val="24"/>
        </w:rPr>
      </w:pPr>
      <w:r w:rsidRPr="00DE4E1A">
        <w:rPr>
          <w:b/>
          <w:sz w:val="24"/>
          <w:szCs w:val="24"/>
        </w:rPr>
        <w:t>IDENTITE</w:t>
      </w:r>
    </w:p>
    <w:p w:rsidR="00F755E3" w:rsidRDefault="00F755E3" w:rsidP="00DE4E1A">
      <w:pPr>
        <w:spacing w:after="0"/>
      </w:pPr>
      <w:r>
        <w:t>Nom</w:t>
      </w:r>
      <w:r w:rsidR="00AF599B">
        <w:t> : ……………………………………………………………………………</w:t>
      </w:r>
    </w:p>
    <w:p w:rsidR="00F755E3" w:rsidRDefault="00F755E3" w:rsidP="00DE4E1A">
      <w:pPr>
        <w:spacing w:after="0"/>
      </w:pPr>
      <w:r>
        <w:t>Prénom</w:t>
      </w:r>
      <w:r w:rsidR="00AF599B">
        <w:t> : ………………………………………………………………………</w:t>
      </w:r>
    </w:p>
    <w:p w:rsidR="00F755E3" w:rsidRDefault="00F755E3" w:rsidP="00DE4E1A">
      <w:pPr>
        <w:spacing w:after="0"/>
      </w:pPr>
      <w:r>
        <w:t>Adresse</w:t>
      </w:r>
      <w:r w:rsidR="00AF599B">
        <w:t> : ………………………………………………………………………</w:t>
      </w:r>
    </w:p>
    <w:p w:rsidR="00F755E3" w:rsidRDefault="00F755E3" w:rsidP="00DE4E1A">
      <w:pPr>
        <w:spacing w:after="0"/>
      </w:pPr>
      <w:r>
        <w:t>Ville</w:t>
      </w:r>
      <w:r w:rsidR="00AF599B">
        <w:t> : ……………………………………………….</w:t>
      </w:r>
      <w:r>
        <w:tab/>
      </w:r>
      <w:r w:rsidR="00AF599B">
        <w:t>Code Postale : …………….</w:t>
      </w:r>
    </w:p>
    <w:p w:rsidR="00DE4E1A" w:rsidRDefault="00F755E3" w:rsidP="00DE4E1A">
      <w:pPr>
        <w:spacing w:after="0"/>
      </w:pPr>
      <w:r>
        <w:t>Téléphone</w:t>
      </w:r>
      <w:r w:rsidR="00AF599B">
        <w:t> : …………………………………….</w:t>
      </w:r>
    </w:p>
    <w:p w:rsidR="00F755E3" w:rsidRDefault="00F755E3" w:rsidP="00DE4E1A">
      <w:pPr>
        <w:spacing w:after="0"/>
      </w:pPr>
      <w:r>
        <w:t>Email</w:t>
      </w:r>
      <w:r w:rsidR="00AF599B">
        <w:t> : …………………………………………………………………………</w:t>
      </w:r>
      <w:r w:rsidR="00AF599B" w:rsidRPr="00AF599B">
        <w:t>@</w:t>
      </w:r>
      <w:r w:rsidR="00AF599B">
        <w:t>.........................</w:t>
      </w:r>
    </w:p>
    <w:p w:rsidR="00AF599B" w:rsidRPr="00AF599B" w:rsidRDefault="00AF599B" w:rsidP="00F755E3">
      <w:pPr>
        <w:spacing w:before="240"/>
        <w:rPr>
          <w:b/>
        </w:rPr>
      </w:pPr>
      <w:r>
        <w:rPr>
          <w:b/>
        </w:rPr>
        <w:t>P</w:t>
      </w:r>
      <w:r w:rsidRPr="00AF599B">
        <w:rPr>
          <w:b/>
        </w:rPr>
        <w:t xml:space="preserve">our les professionnels </w:t>
      </w:r>
    </w:p>
    <w:p w:rsidR="00AF599B" w:rsidRDefault="00AF599B" w:rsidP="00EF1A07">
      <w:pPr>
        <w:spacing w:after="0"/>
      </w:pPr>
      <w:r w:rsidRPr="00AF599B">
        <w:t xml:space="preserve">N° registre de commerce / des Métiers : 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:rsidR="00AF599B" w:rsidRDefault="00AF599B" w:rsidP="00EF1A07">
      <w:pPr>
        <w:spacing w:after="0"/>
      </w:pPr>
      <w:r w:rsidRPr="00AF599B">
        <w:t xml:space="preserve">Dont le siège est au (adresse) : </w:t>
      </w:r>
      <w:r>
        <w:t>………………………………………………………………….</w:t>
      </w:r>
    </w:p>
    <w:p w:rsidR="00EF1A07" w:rsidRDefault="00AF599B" w:rsidP="00EF1A07">
      <w:pPr>
        <w:spacing w:after="0"/>
      </w:pPr>
      <w:r>
        <w:t>Ayant la fonction de :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EF1A07" w:rsidRPr="00EF1A07">
        <w:t xml:space="preserve"> </w:t>
      </w:r>
    </w:p>
    <w:p w:rsidR="00EF1A07" w:rsidRDefault="00EF1A07" w:rsidP="00EF1A07">
      <w:pPr>
        <w:spacing w:after="0"/>
      </w:pPr>
      <w:r>
        <w:t>Téléphone : …………………………………….</w:t>
      </w:r>
    </w:p>
    <w:p w:rsidR="00AF599B" w:rsidRDefault="00EF1A07" w:rsidP="00EF1A07">
      <w:pPr>
        <w:spacing w:after="0"/>
      </w:pPr>
      <w:r>
        <w:t>Email : …………………………………………………………………………@.........................</w:t>
      </w:r>
    </w:p>
    <w:p w:rsidR="00AF599B" w:rsidRDefault="00AF599B" w:rsidP="00EF1A07">
      <w:r w:rsidRPr="00AF599B">
        <w:t>Etre soumis au régime de l’article L310-2 du Code de commerce. - Tenir un registre d’inventaire, prescrit pour les objets mobiliers usagés (Article 321-7 du code pénal</w:t>
      </w:r>
      <w:r>
        <w:t>).</w:t>
      </w:r>
    </w:p>
    <w:p w:rsidR="00F755E3" w:rsidRPr="00DE4E1A" w:rsidRDefault="00F755E3" w:rsidP="00F755E3">
      <w:pPr>
        <w:spacing w:before="240"/>
        <w:rPr>
          <w:b/>
          <w:sz w:val="24"/>
          <w:szCs w:val="24"/>
        </w:rPr>
      </w:pPr>
      <w:r w:rsidRPr="00DE4E1A">
        <w:rPr>
          <w:b/>
          <w:sz w:val="24"/>
          <w:szCs w:val="24"/>
        </w:rPr>
        <w:t>CONDITIONS DE RESERVATIONS</w:t>
      </w:r>
    </w:p>
    <w:p w:rsidR="00F755E3" w:rsidRDefault="00F755E3" w:rsidP="00F755E3">
      <w:pPr>
        <w:spacing w:before="240"/>
      </w:pPr>
      <w:r>
        <w:t>Tarif</w:t>
      </w:r>
      <w:r w:rsidR="00650F1E">
        <w:t> :</w:t>
      </w:r>
      <w:r>
        <w:t xml:space="preserve"> 6 euros la table de 1.2 x 0.6 mètre</w:t>
      </w:r>
      <w:r w:rsidR="00962F9C">
        <w:t>s</w:t>
      </w:r>
    </w:p>
    <w:p w:rsidR="00F755E3" w:rsidRDefault="00F755E3" w:rsidP="00F755E3">
      <w:pPr>
        <w:spacing w:before="240"/>
      </w:pPr>
      <w:r>
        <w:t xml:space="preserve">Je réserve ……… tables = ………  </w:t>
      </w:r>
      <w:proofErr w:type="gramStart"/>
      <w:r>
        <w:t>euros</w:t>
      </w:r>
      <w:proofErr w:type="gramEnd"/>
      <w:r>
        <w:t>.</w:t>
      </w:r>
    </w:p>
    <w:p w:rsidR="00F755E3" w:rsidRDefault="00F755E3" w:rsidP="00F755E3">
      <w:pPr>
        <w:spacing w:before="240"/>
      </w:pPr>
      <w:r w:rsidRPr="00F755E3">
        <w:t xml:space="preserve">L’emplacement sera réservé à réception du dossier complet:  bulletin d’inscription daté et signé, règlement </w:t>
      </w:r>
      <w:r w:rsidR="00ED28C8">
        <w:t xml:space="preserve">de la brocante/vide grenier </w:t>
      </w:r>
      <w:r w:rsidRPr="00F755E3">
        <w:t>signé précédé de la mention «lu et approuvé », copie recto-verso de la carte d’ide</w:t>
      </w:r>
      <w:r>
        <w:t xml:space="preserve">ntité, chèque à l’ordre de l’ADAPEI </w:t>
      </w:r>
      <w:r w:rsidR="00E601C8">
        <w:t>Sect</w:t>
      </w:r>
      <w:r>
        <w:t xml:space="preserve">ion </w:t>
      </w:r>
      <w:r w:rsidR="00E601C8">
        <w:t>L</w:t>
      </w:r>
      <w:r>
        <w:t xml:space="preserve">ocale </w:t>
      </w:r>
      <w:r w:rsidR="00E601C8">
        <w:t xml:space="preserve">du Pays de </w:t>
      </w:r>
      <w:r>
        <w:t>Montbéliard.</w:t>
      </w:r>
    </w:p>
    <w:p w:rsidR="00650F1E" w:rsidRDefault="00650F1E" w:rsidP="00F03C24">
      <w:pPr>
        <w:spacing w:after="0"/>
      </w:pPr>
      <w:r>
        <w:t xml:space="preserve">Il est possible d’installer ces </w:t>
      </w:r>
      <w:r w:rsidR="00D54C4B">
        <w:t>objets le samedi</w:t>
      </w:r>
      <w:r>
        <w:t xml:space="preserve"> 30 novembre 2024 </w:t>
      </w:r>
      <w:r w:rsidR="00D50A6C">
        <w:t>de 13</w:t>
      </w:r>
      <w:r>
        <w:t>H00 à 16H00.</w:t>
      </w:r>
    </w:p>
    <w:p w:rsidR="00F03C24" w:rsidRDefault="00F03C24" w:rsidP="00F03C24">
      <w:pPr>
        <w:spacing w:after="0"/>
      </w:pPr>
      <w:r>
        <w:t>Le dimanche 1 décembre 2024, la salle est ouverte à partir de 6H00 pour les exposants.</w:t>
      </w:r>
    </w:p>
    <w:p w:rsidR="00F03C24" w:rsidRDefault="00F03C24" w:rsidP="00F03C24">
      <w:pPr>
        <w:spacing w:after="0"/>
      </w:pPr>
    </w:p>
    <w:p w:rsidR="00ED28C8" w:rsidRDefault="00ED28C8" w:rsidP="00F03C24">
      <w:pPr>
        <w:spacing w:after="0"/>
      </w:pPr>
      <w:r>
        <w:t xml:space="preserve">Il est offert un café à chaque exposant. </w:t>
      </w:r>
    </w:p>
    <w:p w:rsidR="00ED28C8" w:rsidRDefault="00ED28C8" w:rsidP="00ED28C8">
      <w:pPr>
        <w:spacing w:after="0"/>
      </w:pPr>
      <w:r>
        <w:t>Une petite restauration</w:t>
      </w:r>
      <w:r w:rsidR="00D54C4B">
        <w:t xml:space="preserve"> et une buvette sont</w:t>
      </w:r>
      <w:r w:rsidR="00E50468">
        <w:t xml:space="preserve"> proposée</w:t>
      </w:r>
      <w:r w:rsidR="00D54C4B">
        <w:t>s</w:t>
      </w:r>
      <w:r w:rsidR="00E50468">
        <w:t>.</w:t>
      </w:r>
    </w:p>
    <w:p w:rsidR="00EF1A07" w:rsidRDefault="00EF1A07" w:rsidP="00ED28C8">
      <w:pPr>
        <w:spacing w:after="0"/>
      </w:pPr>
    </w:p>
    <w:p w:rsidR="00C613BB" w:rsidRDefault="00650F1E" w:rsidP="00C613BB">
      <w:pPr>
        <w:spacing w:after="0"/>
      </w:pPr>
      <w:r w:rsidRPr="00650F1E">
        <w:t>J’atteste avoir lu le règlement et en accepte toutes les conditions.</w:t>
      </w:r>
      <w:r w:rsidR="00C613BB" w:rsidRPr="00C613BB">
        <w:t xml:space="preserve"> </w:t>
      </w:r>
      <w:r w:rsidR="00C613BB">
        <w:t>Je d</w:t>
      </w:r>
      <w:r w:rsidR="00C613BB" w:rsidRPr="00C613BB">
        <w:t>éclare sur l'honneur ne pas avoir déjà participé à deux ventes au déballage (vide-grenier, brocante), dans l'année civile et que les marchandises proposées à la vente sont des objets personnels et usagés.</w:t>
      </w:r>
    </w:p>
    <w:p w:rsidR="00C613BB" w:rsidRDefault="00C613BB" w:rsidP="00C613BB">
      <w:pPr>
        <w:spacing w:after="0"/>
      </w:pPr>
    </w:p>
    <w:p w:rsidR="00650F1E" w:rsidRDefault="00650F1E" w:rsidP="00C613BB">
      <w:pPr>
        <w:spacing w:after="0"/>
      </w:pPr>
      <w:r w:rsidRPr="00650F1E">
        <w:t>Fait à...................................................</w:t>
      </w:r>
      <w:r>
        <w:t xml:space="preserve">le.........................2024                  </w:t>
      </w:r>
      <w:r w:rsidRPr="00650F1E">
        <w:t>Signature :</w:t>
      </w:r>
    </w:p>
    <w:p w:rsidR="00C613BB" w:rsidRDefault="00C613BB">
      <w:pPr>
        <w:rPr>
          <w:b/>
          <w:sz w:val="28"/>
          <w:szCs w:val="28"/>
        </w:rPr>
      </w:pPr>
    </w:p>
    <w:p w:rsidR="00C613BB" w:rsidRDefault="00C613BB">
      <w:pPr>
        <w:rPr>
          <w:b/>
          <w:sz w:val="28"/>
          <w:szCs w:val="28"/>
        </w:rPr>
      </w:pPr>
    </w:p>
    <w:p w:rsidR="00650F1E" w:rsidRDefault="00650F1E">
      <w:r w:rsidRPr="00650F1E">
        <w:rPr>
          <w:b/>
          <w:sz w:val="28"/>
          <w:szCs w:val="28"/>
        </w:rPr>
        <w:lastRenderedPageBreak/>
        <w:t xml:space="preserve">REGLEMENT </w:t>
      </w:r>
    </w:p>
    <w:p w:rsidR="00650F1E" w:rsidRDefault="00650F1E">
      <w:r>
        <w:t>L’entrée de</w:t>
      </w:r>
      <w:r w:rsidRPr="00650F1E">
        <w:t xml:space="preserve"> la brocante</w:t>
      </w:r>
      <w:r>
        <w:t xml:space="preserve"> / vide grenier </w:t>
      </w:r>
      <w:r w:rsidRPr="00650F1E">
        <w:t xml:space="preserve">est </w:t>
      </w:r>
      <w:r>
        <w:t>payante</w:t>
      </w:r>
      <w:r w:rsidRPr="00650F1E">
        <w:t xml:space="preserve"> pour les visiteurs. </w:t>
      </w:r>
      <w:r>
        <w:t>Elle est de l’ordre de 2 euros, gratuit pour les enfants de moins de 18 ans.</w:t>
      </w:r>
    </w:p>
    <w:p w:rsidR="00650F1E" w:rsidRDefault="00650F1E">
      <w:r w:rsidRPr="00650F1E">
        <w:t xml:space="preserve">Aucune vente d’objets </w:t>
      </w:r>
      <w:r>
        <w:t xml:space="preserve">neufs n’est tolérée. </w:t>
      </w:r>
    </w:p>
    <w:p w:rsidR="00650F1E" w:rsidRDefault="00650F1E">
      <w:r w:rsidRPr="00650F1E">
        <w:t xml:space="preserve">L’utilisation d’une sonorisation individuelle n’est pas autorisée. </w:t>
      </w:r>
    </w:p>
    <w:p w:rsidR="00650F1E" w:rsidRDefault="00650F1E">
      <w:r w:rsidRPr="00650F1E">
        <w:t>L’équipe organisatrice décline toute responsabilité en cas de vol et de détérioration de matériel</w:t>
      </w:r>
      <w:r>
        <w:t>s.</w:t>
      </w:r>
      <w:r w:rsidRPr="00650F1E">
        <w:t xml:space="preserve"> </w:t>
      </w:r>
    </w:p>
    <w:p w:rsidR="00650F1E" w:rsidRDefault="00650F1E">
      <w:r w:rsidRPr="00650F1E">
        <w:t xml:space="preserve">La vente de boissons et de petite restauration est strictement réservée à l’association organisatrice. </w:t>
      </w:r>
      <w:r>
        <w:t xml:space="preserve"> </w:t>
      </w:r>
    </w:p>
    <w:p w:rsidR="00F03C24" w:rsidRDefault="00F03C24">
      <w:r>
        <w:t>L’ouverture des portes pour le public acheteur est à partir de 7H00. La manifestation</w:t>
      </w:r>
      <w:r w:rsidR="00D50A6C">
        <w:t xml:space="preserve"> se </w:t>
      </w:r>
      <w:r>
        <w:t>termine à 17H30.</w:t>
      </w:r>
      <w:r w:rsidRPr="00F03C24">
        <w:t xml:space="preserve"> Le </w:t>
      </w:r>
      <w:r w:rsidR="000E1ECF">
        <w:t>rangement</w:t>
      </w:r>
      <w:r w:rsidRPr="00F03C24">
        <w:t xml:space="preserve"> </w:t>
      </w:r>
      <w:r>
        <w:t>est interdit</w:t>
      </w:r>
      <w:r w:rsidRPr="00F03C24">
        <w:t xml:space="preserve"> avant la clôture de la manifestation, sauf autorisation express</w:t>
      </w:r>
      <w:r w:rsidR="000E1ECF">
        <w:t xml:space="preserve">e </w:t>
      </w:r>
      <w:r w:rsidRPr="00F03C24">
        <w:t>des organisateurs. Chaque expos</w:t>
      </w:r>
      <w:r w:rsidR="000E1ECF">
        <w:t>ant s’engage à tenir son stand de 07h00 à 17H30</w:t>
      </w:r>
      <w:r w:rsidRPr="00F03C24">
        <w:t xml:space="preserve"> et à quitter les lieux en ayant débarrassé et nettoyé l’espace occupé</w:t>
      </w:r>
      <w:r w:rsidR="000E1ECF">
        <w:t>.</w:t>
      </w:r>
    </w:p>
    <w:p w:rsidR="00F03C24" w:rsidRDefault="00650F1E">
      <w:r w:rsidRPr="00650F1E">
        <w:t xml:space="preserve">L’association se réserve le droit de récupérer les emplacements non occupés après 08h00 et d’en disposer sans que l’exposant puisse prétendre au remboursement des </w:t>
      </w:r>
      <w:r w:rsidR="000E1ECF">
        <w:t>sommes</w:t>
      </w:r>
      <w:r w:rsidR="000E1ECF" w:rsidRPr="00650F1E">
        <w:t xml:space="preserve"> versées ni</w:t>
      </w:r>
      <w:r w:rsidRPr="00650F1E">
        <w:t xml:space="preserve"> à des indemnités quelconques</w:t>
      </w:r>
    </w:p>
    <w:p w:rsidR="00F03C24" w:rsidRDefault="00650F1E">
      <w:r w:rsidRPr="00650F1E">
        <w:t xml:space="preserve">Il est interdit d’accrocher quoi que ce soit sur les </w:t>
      </w:r>
      <w:r w:rsidR="00F03C24">
        <w:t>murs.</w:t>
      </w:r>
    </w:p>
    <w:p w:rsidR="00F03C24" w:rsidRDefault="00650F1E">
      <w:r w:rsidRPr="00650F1E">
        <w:t>L’exposant engage sa responsabilité financière et juridique en cas d’accident impliquant des dégâts aux installations.</w:t>
      </w:r>
    </w:p>
    <w:p w:rsidR="00BB2800" w:rsidRDefault="000E1ECF">
      <w:r>
        <w:t>Chaque exposant présent,</w:t>
      </w:r>
      <w:r w:rsidR="00650F1E" w:rsidRPr="00650F1E">
        <w:t xml:space="preserve"> lors de son arrivée au vide grenier, sa carte d’identité. </w:t>
      </w:r>
    </w:p>
    <w:p w:rsidR="00F03C24" w:rsidRDefault="00650F1E">
      <w:r w:rsidRPr="00650F1E">
        <w:t>Le présent bulletin</w:t>
      </w:r>
      <w:r w:rsidR="000E1ECF">
        <w:t xml:space="preserve">, les pièces justificatives et le paiement sont </w:t>
      </w:r>
      <w:r w:rsidR="00F03C24">
        <w:t>à retourner à l’organisateur </w:t>
      </w:r>
      <w:r w:rsidR="000E1ECF">
        <w:t xml:space="preserve">avant le </w:t>
      </w:r>
      <w:r w:rsidR="00EF1A07">
        <w:t>16 novembre 2024</w:t>
      </w:r>
      <w:r w:rsidR="00BB2800">
        <w:t> :</w:t>
      </w:r>
    </w:p>
    <w:p w:rsidR="00D50A6C" w:rsidRDefault="00D50A6C" w:rsidP="00D50A6C">
      <w:pPr>
        <w:spacing w:after="0"/>
      </w:pPr>
      <w:r>
        <w:t>M. Stéphane MATHIEU</w:t>
      </w:r>
    </w:p>
    <w:p w:rsidR="00D50A6C" w:rsidRDefault="000D3C5F" w:rsidP="00D50A6C">
      <w:pPr>
        <w:spacing w:after="0"/>
      </w:pPr>
      <w:r>
        <w:t>1 rue des bleuet</w:t>
      </w:r>
      <w:r w:rsidR="00D50A6C">
        <w:t>s</w:t>
      </w:r>
    </w:p>
    <w:p w:rsidR="00D50A6C" w:rsidRDefault="00D50A6C" w:rsidP="00D50A6C">
      <w:pPr>
        <w:spacing w:after="0"/>
      </w:pPr>
      <w:r>
        <w:t>25460 ETUPES</w:t>
      </w:r>
    </w:p>
    <w:p w:rsidR="00EF1A07" w:rsidRDefault="00EF1A07" w:rsidP="00D50A6C">
      <w:pPr>
        <w:spacing w:after="0"/>
      </w:pPr>
      <w:r>
        <w:t>Tél : 06 95 17 16 74</w:t>
      </w:r>
    </w:p>
    <w:p w:rsidR="000E1ECF" w:rsidRDefault="00EF1A07" w:rsidP="00D50A6C">
      <w:pPr>
        <w:spacing w:after="0"/>
      </w:pPr>
      <w:r>
        <w:t>stephane.mathieu</w:t>
      </w:r>
      <w:r w:rsidRPr="00EF1A07">
        <w:t>@</w:t>
      </w:r>
      <w:r>
        <w:t>adapeidudoubs.org</w:t>
      </w:r>
    </w:p>
    <w:p w:rsidR="00D50A6C" w:rsidRDefault="00D50A6C"/>
    <w:sectPr w:rsidR="00D50A6C" w:rsidSect="000A73D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E3"/>
    <w:rsid w:val="000114DA"/>
    <w:rsid w:val="000A73D6"/>
    <w:rsid w:val="000D3C5F"/>
    <w:rsid w:val="000E1ECF"/>
    <w:rsid w:val="001B12DA"/>
    <w:rsid w:val="00375C03"/>
    <w:rsid w:val="00650F1E"/>
    <w:rsid w:val="006A56F9"/>
    <w:rsid w:val="006F3FA6"/>
    <w:rsid w:val="00753457"/>
    <w:rsid w:val="00863F06"/>
    <w:rsid w:val="00962F9C"/>
    <w:rsid w:val="00AA0533"/>
    <w:rsid w:val="00AF599B"/>
    <w:rsid w:val="00BB2800"/>
    <w:rsid w:val="00C613BB"/>
    <w:rsid w:val="00D50A6C"/>
    <w:rsid w:val="00D54C4B"/>
    <w:rsid w:val="00DE4E1A"/>
    <w:rsid w:val="00E50468"/>
    <w:rsid w:val="00E601C8"/>
    <w:rsid w:val="00ED0FC0"/>
    <w:rsid w:val="00ED28C8"/>
    <w:rsid w:val="00EF1A07"/>
    <w:rsid w:val="00F03C24"/>
    <w:rsid w:val="00F23881"/>
    <w:rsid w:val="00F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9D26-928A-4203-A362-6DE27EDA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ADAPEI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PEDROTTI Sandrine</dc:creator>
  <cp:keywords/>
  <dc:description/>
  <cp:lastModifiedBy>PEDROTTI Sandrine</cp:lastModifiedBy>
  <cp:revision>2</cp:revision>
  <dcterms:created xsi:type="dcterms:W3CDTF">2024-10-14T16:52:00Z</dcterms:created>
  <dcterms:modified xsi:type="dcterms:W3CDTF">2024-10-14T16:52:00Z</dcterms:modified>
</cp:coreProperties>
</file>