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319D" w14:textId="77777777" w:rsidR="00D412A2" w:rsidRDefault="00D412A2" w:rsidP="00D412A2">
      <w:pPr>
        <w:ind w:left="2124" w:firstLine="708"/>
        <w:rPr>
          <w:rFonts w:ascii="Impact" w:hAnsi="Impact"/>
          <w:sz w:val="56"/>
          <w:szCs w:val="56"/>
          <w:u w:val="single"/>
        </w:rPr>
      </w:pPr>
      <w:r w:rsidRPr="00597184">
        <w:rPr>
          <w:rFonts w:ascii="Impact" w:hAnsi="Impact"/>
          <w:sz w:val="56"/>
          <w:szCs w:val="56"/>
          <w:u w:val="single"/>
        </w:rPr>
        <w:t>INSCRIPTION AU DOS</w:t>
      </w:r>
    </w:p>
    <w:p w14:paraId="5064197E" w14:textId="77777777" w:rsidR="00D412A2" w:rsidRPr="00105AB1" w:rsidRDefault="00D412A2" w:rsidP="00D412A2">
      <w:pPr>
        <w:jc w:val="center"/>
        <w:rPr>
          <w:rFonts w:ascii="Kristen ITC" w:hAnsi="Kristen ITC"/>
          <w:b/>
          <w:i/>
          <w:sz w:val="32"/>
          <w:szCs w:val="32"/>
          <w:u w:val="single"/>
        </w:rPr>
      </w:pPr>
      <w:r w:rsidRPr="00105AB1">
        <w:rPr>
          <w:rFonts w:ascii="Kristen ITC" w:hAnsi="Kristen ITC"/>
          <w:b/>
          <w:i/>
          <w:sz w:val="32"/>
          <w:szCs w:val="32"/>
          <w:u w:val="single"/>
        </w:rPr>
        <w:t>Règlement</w:t>
      </w:r>
    </w:p>
    <w:p w14:paraId="2B32DF3A" w14:textId="77777777" w:rsidR="00D412A2" w:rsidRPr="0069495A" w:rsidRDefault="00D412A2" w:rsidP="00D412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9495A">
        <w:rPr>
          <w:sz w:val="20"/>
          <w:szCs w:val="20"/>
        </w:rPr>
        <w:t>Le vide grenier</w:t>
      </w:r>
      <w:r>
        <w:rPr>
          <w:sz w:val="20"/>
          <w:szCs w:val="20"/>
        </w:rPr>
        <w:t>s</w:t>
      </w:r>
      <w:r w:rsidRPr="0069495A">
        <w:rPr>
          <w:sz w:val="20"/>
          <w:szCs w:val="20"/>
        </w:rPr>
        <w:t xml:space="preserve"> est ouvert à tous, sauf aux professionnels</w:t>
      </w:r>
    </w:p>
    <w:p w14:paraId="59AA6F7D" w14:textId="77777777" w:rsidR="00D412A2" w:rsidRPr="0069495A" w:rsidRDefault="00D412A2" w:rsidP="00D412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9495A">
        <w:rPr>
          <w:sz w:val="20"/>
          <w:szCs w:val="20"/>
        </w:rPr>
        <w:t>L’organisation se réserve le droit de refuser toute candidature pouvant nuire au bon déroulement du vide grenier</w:t>
      </w:r>
      <w:r>
        <w:rPr>
          <w:sz w:val="20"/>
          <w:szCs w:val="20"/>
        </w:rPr>
        <w:t>s</w:t>
      </w:r>
    </w:p>
    <w:p w14:paraId="7A83E9D2" w14:textId="77777777" w:rsidR="00D412A2" w:rsidRPr="0069495A" w:rsidRDefault="00D412A2" w:rsidP="00D412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9495A">
        <w:rPr>
          <w:sz w:val="20"/>
          <w:szCs w:val="20"/>
        </w:rPr>
        <w:t>Les absences ne pourront pas donner droit aux remboursements des inscriptions et l’inscription ne sera prise en compte qu’à réception du règlement</w:t>
      </w:r>
    </w:p>
    <w:p w14:paraId="31AE0E35" w14:textId="77777777" w:rsidR="00D412A2" w:rsidRPr="0069495A" w:rsidRDefault="00D412A2" w:rsidP="00D412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9495A">
        <w:rPr>
          <w:sz w:val="20"/>
          <w:szCs w:val="20"/>
        </w:rPr>
        <w:t>Les organisateurs se réservent le droit des emplacements</w:t>
      </w:r>
    </w:p>
    <w:p w14:paraId="7D63D6E6" w14:textId="77777777" w:rsidR="00D412A2" w:rsidRPr="0069495A" w:rsidRDefault="00D412A2" w:rsidP="00D412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9495A">
        <w:rPr>
          <w:sz w:val="20"/>
          <w:szCs w:val="20"/>
        </w:rPr>
        <w:t>Les organisateurs ne pourront en aucun cas être tenus responsables des vols, dégradations, pertes et accidents survenus durant la manifestation et toute dégradation sera à la charge de l’exposant</w:t>
      </w:r>
    </w:p>
    <w:p w14:paraId="7A3838FA" w14:textId="77777777" w:rsidR="00D412A2" w:rsidRPr="0069495A" w:rsidRDefault="00D412A2" w:rsidP="00D412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9495A">
        <w:rPr>
          <w:sz w:val="20"/>
          <w:szCs w:val="20"/>
        </w:rPr>
        <w:t>Le déballage s’effectuera à partir de 07h00 et avant 08h00 et le soir à partir de 17h30. Toute circulation sera interdite entre 08h00 et 17h30.</w:t>
      </w:r>
    </w:p>
    <w:p w14:paraId="59EEBFBC" w14:textId="77777777" w:rsidR="00D412A2" w:rsidRPr="0069495A" w:rsidRDefault="00D412A2" w:rsidP="00D412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Les exposants devr</w:t>
      </w:r>
      <w:r w:rsidRPr="0069495A">
        <w:rPr>
          <w:sz w:val="20"/>
          <w:szCs w:val="20"/>
        </w:rPr>
        <w:t>ont laisser leur emplacement propre et évacuer tous les emballages, cartons et papiers</w:t>
      </w:r>
    </w:p>
    <w:p w14:paraId="373E854F" w14:textId="77777777" w:rsidR="00D412A2" w:rsidRPr="0069495A" w:rsidRDefault="00D412A2" w:rsidP="00D412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9495A">
        <w:rPr>
          <w:sz w:val="20"/>
          <w:szCs w:val="20"/>
        </w:rPr>
        <w:t>Pièce d’identité obligatoire à présenter lors de l’installation</w:t>
      </w:r>
    </w:p>
    <w:p w14:paraId="748D04C2" w14:textId="77777777" w:rsidR="00D412A2" w:rsidRPr="0069495A" w:rsidRDefault="00D412A2" w:rsidP="00D412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9495A">
        <w:rPr>
          <w:sz w:val="20"/>
          <w:szCs w:val="20"/>
        </w:rPr>
        <w:t>Les organisateurs se réservent le domaine de la restauration et de la buvette</w:t>
      </w:r>
    </w:p>
    <w:p w14:paraId="60FC773E" w14:textId="77777777" w:rsidR="00D412A2" w:rsidRPr="0069495A" w:rsidRDefault="00D412A2" w:rsidP="00D412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9495A">
        <w:rPr>
          <w:sz w:val="20"/>
          <w:szCs w:val="20"/>
        </w:rPr>
        <w:t>Les exposants s’engagent à ne vendre que des objets personnels et usagés non professionnels</w:t>
      </w:r>
    </w:p>
    <w:p w14:paraId="50776D99" w14:textId="77777777" w:rsidR="00D412A2" w:rsidRPr="00105AB1" w:rsidRDefault="00D412A2" w:rsidP="00D412A2">
      <w:pPr>
        <w:jc w:val="center"/>
        <w:rPr>
          <w:rFonts w:ascii="Kristen ITC" w:hAnsi="Kristen ITC"/>
          <w:b/>
          <w:i/>
          <w:sz w:val="32"/>
          <w:szCs w:val="32"/>
          <w:u w:val="single"/>
        </w:rPr>
      </w:pPr>
      <w:r w:rsidRPr="00105AB1">
        <w:rPr>
          <w:rFonts w:ascii="Kristen ITC" w:hAnsi="Kristen ITC"/>
          <w:b/>
          <w:i/>
          <w:sz w:val="32"/>
          <w:szCs w:val="32"/>
          <w:u w:val="single"/>
        </w:rPr>
        <w:t>Inscriptions</w:t>
      </w:r>
    </w:p>
    <w:p w14:paraId="10B46BE3" w14:textId="77777777" w:rsidR="00D412A2" w:rsidRPr="00397F2C" w:rsidRDefault="00D412A2" w:rsidP="00D412A2">
      <w:pPr>
        <w:spacing w:after="0"/>
        <w:jc w:val="center"/>
        <w:rPr>
          <w:b/>
        </w:rPr>
      </w:pPr>
      <w:r w:rsidRPr="00397F2C">
        <w:rPr>
          <w:b/>
        </w:rPr>
        <w:t xml:space="preserve">Organisateur : Association </w:t>
      </w:r>
      <w:r w:rsidRPr="00105AB1">
        <w:rPr>
          <w:b/>
          <w:i/>
        </w:rPr>
        <w:t>Les Amis de Marthe</w:t>
      </w:r>
    </w:p>
    <w:p w14:paraId="749BAD1E" w14:textId="77777777" w:rsidR="00D412A2" w:rsidRDefault="00D412A2" w:rsidP="00D412A2">
      <w:pPr>
        <w:spacing w:after="0"/>
        <w:jc w:val="center"/>
        <w:rPr>
          <w:b/>
        </w:rPr>
      </w:pPr>
      <w:r w:rsidRPr="00397F2C">
        <w:rPr>
          <w:b/>
        </w:rPr>
        <w:t>11 rue Ledan 22550 MATIGNON</w:t>
      </w:r>
    </w:p>
    <w:p w14:paraId="134D46F2" w14:textId="77777777" w:rsidR="00D412A2" w:rsidRPr="00397F2C" w:rsidRDefault="00D412A2" w:rsidP="00D412A2">
      <w:pPr>
        <w:jc w:val="center"/>
        <w:rPr>
          <w:b/>
        </w:rPr>
      </w:pPr>
      <w:r w:rsidRPr="00397F2C">
        <w:rPr>
          <w:b/>
          <w:noProof/>
          <w:lang w:eastAsia="fr-FR"/>
        </w:rPr>
        <w:drawing>
          <wp:inline distT="0" distB="0" distL="0" distR="0" wp14:anchorId="59F16A88" wp14:editId="61C5BC18">
            <wp:extent cx="800100" cy="696572"/>
            <wp:effectExtent l="0" t="0" r="0" b="8890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19" cy="70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A76CE3" w14:textId="77777777" w:rsidR="00D412A2" w:rsidRPr="00397F2C" w:rsidRDefault="00D412A2" w:rsidP="00D412A2">
      <w:pPr>
        <w:spacing w:after="0"/>
        <w:jc w:val="center"/>
        <w:rPr>
          <w:b/>
        </w:rPr>
      </w:pPr>
      <w:r w:rsidRPr="00397F2C">
        <w:rPr>
          <w:b/>
        </w:rPr>
        <w:t>residence.ledan@wanadoo.fr</w:t>
      </w:r>
    </w:p>
    <w:p w14:paraId="3008F212" w14:textId="77777777" w:rsidR="00D412A2" w:rsidRDefault="00D412A2" w:rsidP="00D412A2">
      <w:pPr>
        <w:spacing w:after="0"/>
        <w:jc w:val="center"/>
        <w:rPr>
          <w:b/>
        </w:rPr>
      </w:pPr>
      <w:r w:rsidRPr="0069495A">
        <w:rPr>
          <w:b/>
        </w:rPr>
        <w:t>Réservation de l’emplacement </w:t>
      </w:r>
      <w:r>
        <w:rPr>
          <w:b/>
        </w:rPr>
        <w:t xml:space="preserve">– Jocelyne </w:t>
      </w:r>
      <w:r w:rsidRPr="0069495A">
        <w:rPr>
          <w:b/>
        </w:rPr>
        <w:t>: 0</w:t>
      </w:r>
      <w:r>
        <w:rPr>
          <w:b/>
        </w:rPr>
        <w:t>7.89.81.69.70.</w:t>
      </w:r>
    </w:p>
    <w:p w14:paraId="623B5974" w14:textId="77777777" w:rsidR="00D412A2" w:rsidRDefault="00D412A2" w:rsidP="00D412A2">
      <w:r>
        <w:t>Nom</w:t>
      </w:r>
      <w:proofErr w:type="gramStart"/>
      <w:r>
        <w:t> :…</w:t>
      </w:r>
      <w:proofErr w:type="gramEnd"/>
      <w:r>
        <w:t>………………………………………………………..  Prénom</w:t>
      </w:r>
      <w:proofErr w:type="gramStart"/>
      <w:r>
        <w:t> :…</w:t>
      </w:r>
      <w:proofErr w:type="gramEnd"/>
      <w:r>
        <w:t>…………………………………………………</w:t>
      </w:r>
    </w:p>
    <w:p w14:paraId="19E3AAD5" w14:textId="77777777" w:rsidR="00D412A2" w:rsidRDefault="00D412A2" w:rsidP="00D412A2">
      <w:r>
        <w:t>Adresse : 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1D723D" w14:textId="77777777" w:rsidR="00D412A2" w:rsidRDefault="00D412A2" w:rsidP="00D412A2">
      <w:r>
        <w:t>…………………………………………………………………………………………………………………………………………..</w:t>
      </w:r>
    </w:p>
    <w:p w14:paraId="5AB4653A" w14:textId="77777777" w:rsidR="00D412A2" w:rsidRDefault="00D412A2" w:rsidP="00D412A2">
      <w:proofErr w:type="spellStart"/>
      <w:r>
        <w:t>N°pièce</w:t>
      </w:r>
      <w:proofErr w:type="spellEnd"/>
      <w:r>
        <w:t xml:space="preserve"> d’identité : ………………………………………</w:t>
      </w:r>
      <w:proofErr w:type="gramStart"/>
      <w:r>
        <w:t>…….</w:t>
      </w:r>
      <w:proofErr w:type="gramEnd"/>
      <w:r>
        <w:t xml:space="preserve">…….. </w:t>
      </w:r>
      <w:r w:rsidRPr="00105AB1">
        <w:rPr>
          <w:b/>
        </w:rPr>
        <w:t>Mètre x 2,</w:t>
      </w:r>
      <w:r>
        <w:rPr>
          <w:b/>
        </w:rPr>
        <w:t>5</w:t>
      </w:r>
      <w:r w:rsidRPr="00105AB1">
        <w:rPr>
          <w:b/>
        </w:rPr>
        <w:t>0 €</w:t>
      </w:r>
      <w:r>
        <w:t> : …………………………</w:t>
      </w:r>
    </w:p>
    <w:p w14:paraId="559C3E75" w14:textId="77777777" w:rsidR="00D412A2" w:rsidRDefault="00D412A2" w:rsidP="00D412A2">
      <w:r>
        <w:t xml:space="preserve">Chèque à l’ordre de l’association </w:t>
      </w:r>
      <w:r w:rsidRPr="0069495A">
        <w:rPr>
          <w:i/>
        </w:rPr>
        <w:t>Les Amis de Marthe</w:t>
      </w:r>
      <w:r>
        <w:rPr>
          <w:i/>
        </w:rPr>
        <w:t>.</w:t>
      </w:r>
    </w:p>
    <w:p w14:paraId="6614E6EB" w14:textId="1262D053" w:rsidR="00D412A2" w:rsidRDefault="00D412A2" w:rsidP="00D412A2">
      <w:r>
        <w:t>J’atteste sur l’honneur ne pas réaliser plus de deux vides greniers dans l’année 202</w:t>
      </w:r>
      <w:r w:rsidR="009B2925">
        <w:t>4</w:t>
      </w:r>
      <w:r>
        <w:t>.</w:t>
      </w:r>
    </w:p>
    <w:p w14:paraId="35CD5A39" w14:textId="77777777" w:rsidR="00D412A2" w:rsidRDefault="00D412A2" w:rsidP="00D412A2">
      <w:r>
        <w:t>A ……………………………………………………………….  Le ………………………………………………………………</w:t>
      </w:r>
    </w:p>
    <w:p w14:paraId="50635664" w14:textId="40DB3D59" w:rsidR="00221677" w:rsidRDefault="00D412A2" w:rsidP="00D412A2">
      <w:r>
        <w:t>Signature :</w:t>
      </w:r>
    </w:p>
    <w:sectPr w:rsidR="0022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A3333"/>
    <w:multiLevelType w:val="hybridMultilevel"/>
    <w:tmpl w:val="B240D1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9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A2"/>
    <w:rsid w:val="00221677"/>
    <w:rsid w:val="00276006"/>
    <w:rsid w:val="009B2925"/>
    <w:rsid w:val="00C46440"/>
    <w:rsid w:val="00D40632"/>
    <w:rsid w:val="00D412A2"/>
    <w:rsid w:val="00E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ADA2"/>
  <w15:chartTrackingRefBased/>
  <w15:docId w15:val="{485280F3-CBEB-4317-811C-176DAFB9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A2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dcterms:created xsi:type="dcterms:W3CDTF">2024-07-22T15:21:00Z</dcterms:created>
  <dcterms:modified xsi:type="dcterms:W3CDTF">2024-07-22T15:21:00Z</dcterms:modified>
</cp:coreProperties>
</file>