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7693" w14:textId="77777777" w:rsidR="00806A04" w:rsidRDefault="00C476AA" w:rsidP="00D050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7CE031" wp14:editId="51822F52">
                <wp:simplePos x="0" y="0"/>
                <wp:positionH relativeFrom="column">
                  <wp:posOffset>-203200</wp:posOffset>
                </wp:positionH>
                <wp:positionV relativeFrom="paragraph">
                  <wp:posOffset>-241513</wp:posOffset>
                </wp:positionV>
                <wp:extent cx="6987540" cy="6155267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61552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4A670" id="Rectangle 1" o:spid="_x0000_s1026" style="position:absolute;margin-left:-16pt;margin-top:-19pt;width:550.2pt;height:48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" filled="f" strokecolor="black [3213]" strokeweight="2pt"/>
            </w:pict>
          </mc:Fallback>
        </mc:AlternateContent>
      </w:r>
      <w:r w:rsidR="00806A0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COMITE DE F</w:t>
      </w:r>
      <w:r w:rsidR="00C62F1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Ê</w:t>
      </w:r>
      <w:r w:rsidR="00806A0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 DE BLAISON-GOHIER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</w:t>
      </w:r>
      <w:r w:rsidR="00D05043" w:rsidRPr="00D050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TTESTATION 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 I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NSCRIPTION 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IDE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-G</w:t>
      </w:r>
      <w:r w:rsidR="00D05043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RENIERS</w:t>
      </w:r>
    </w:p>
    <w:p w14:paraId="42DADE09" w14:textId="77777777" w:rsidR="006A5CCC" w:rsidRPr="004B0A99" w:rsidRDefault="006A5CCC" w:rsidP="00D0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A99">
        <w:rPr>
          <w:rFonts w:ascii="Times New Roman" w:eastAsia="Times New Roman" w:hAnsi="Times New Roman" w:cs="Times New Roman"/>
          <w:sz w:val="24"/>
          <w:szCs w:val="24"/>
          <w:lang w:eastAsia="fr-FR"/>
        </w:rPr>
        <w:t>Salle des fêtes</w:t>
      </w:r>
    </w:p>
    <w:p w14:paraId="6184EA0A" w14:textId="77777777" w:rsidR="006A5CCC" w:rsidRDefault="006A5CCC" w:rsidP="00D0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A99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="00241A1D">
        <w:rPr>
          <w:rFonts w:ascii="Times New Roman" w:eastAsia="Times New Roman" w:hAnsi="Times New Roman" w:cs="Times New Roman"/>
          <w:sz w:val="24"/>
          <w:szCs w:val="24"/>
          <w:lang w:eastAsia="fr-FR"/>
        </w:rPr>
        <w:t>laison</w:t>
      </w:r>
      <w:r w:rsidRPr="004B0A99">
        <w:rPr>
          <w:rFonts w:ascii="Times New Roman" w:eastAsia="Times New Roman" w:hAnsi="Times New Roman" w:cs="Times New Roman"/>
          <w:sz w:val="24"/>
          <w:szCs w:val="24"/>
          <w:lang w:eastAsia="fr-FR"/>
        </w:rPr>
        <w:t>-G</w:t>
      </w:r>
      <w:r w:rsidR="00241A1D">
        <w:rPr>
          <w:rFonts w:ascii="Times New Roman" w:eastAsia="Times New Roman" w:hAnsi="Times New Roman" w:cs="Times New Roman"/>
          <w:sz w:val="24"/>
          <w:szCs w:val="24"/>
          <w:lang w:eastAsia="fr-FR"/>
        </w:rPr>
        <w:t>ohier</w:t>
      </w:r>
    </w:p>
    <w:p w14:paraId="43137B9E" w14:textId="77777777" w:rsidR="00EB7ECD" w:rsidRDefault="00241A1D" w:rsidP="00D05043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49320 BLAISON-ST SULPICE</w:t>
      </w:r>
    </w:p>
    <w:p w14:paraId="5D7A2B26" w14:textId="77777777" w:rsidR="00806A04" w:rsidRDefault="00806A04" w:rsidP="00C62F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Personne physique</w:t>
      </w:r>
    </w:p>
    <w:p w14:paraId="5CA1F3F3" w14:textId="77777777" w:rsidR="00C476AA" w:rsidRDefault="00C476AA" w:rsidP="00C62F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4C1894C8" w14:textId="3CEE6A28" w:rsidR="00806A04" w:rsidRDefault="00EB7ECD" w:rsidP="00C62F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</w:t>
      </w:r>
      <w:r w:rsidR="00806A04">
        <w:rPr>
          <w:rFonts w:ascii="TimesNewRomanPS-ItalicMT" w:hAnsi="TimesNewRomanPS-ItalicMT" w:cs="TimesNewRomanPS-ItalicMT"/>
          <w:i/>
          <w:iCs/>
          <w:color w:val="000000"/>
        </w:rPr>
        <w:t xml:space="preserve"> déroulant le </w:t>
      </w:r>
      <w:r w:rsidR="00036FE8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</w:rPr>
        <w:t>22</w:t>
      </w:r>
      <w:r w:rsidR="00D05043" w:rsidRPr="00EB7ECD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</w:rPr>
        <w:t xml:space="preserve"> septembre </w:t>
      </w:r>
      <w:r w:rsidR="00036FE8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</w:rPr>
        <w:t>2024</w:t>
      </w:r>
      <w:r w:rsidR="00806A04" w:rsidRPr="00EB7ECD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</w:rPr>
        <w:t xml:space="preserve"> à </w:t>
      </w:r>
      <w:r w:rsidR="00C476AA" w:rsidRPr="00EB7ECD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</w:rPr>
        <w:t>Blaison-</w:t>
      </w:r>
      <w:r w:rsidRPr="00EB7ECD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</w:rPr>
        <w:t>St Sulpice</w:t>
      </w:r>
    </w:p>
    <w:p w14:paraId="66109EE3" w14:textId="77777777" w:rsidR="00EB7ECD" w:rsidRDefault="00EB7ECD" w:rsidP="00C62F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26AC4953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Je soussigné(e),</w:t>
      </w:r>
    </w:p>
    <w:p w14:paraId="3A85CD58" w14:textId="77777777" w:rsidR="00EB7ECD" w:rsidRDefault="00EB7ECD" w:rsidP="00806A0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14:paraId="3A237ACB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 : ……………………………………</w:t>
      </w:r>
      <w:proofErr w:type="gramStart"/>
      <w:r>
        <w:rPr>
          <w:rFonts w:ascii="TimesNewRomanPSMT" w:hAnsi="TimesNewRomanPSMT" w:cs="TimesNewRomanPSMT"/>
          <w:color w:val="000000"/>
        </w:rPr>
        <w:t>…….</w:t>
      </w:r>
      <w:proofErr w:type="gramEnd"/>
      <w:r>
        <w:rPr>
          <w:rFonts w:ascii="TimesNewRomanPSMT" w:hAnsi="TimesNewRomanPSMT" w:cs="TimesNewRomanPSMT"/>
          <w:color w:val="000000"/>
        </w:rPr>
        <w:t>……. Prénom …</w:t>
      </w:r>
      <w:proofErr w:type="gramStart"/>
      <w:r>
        <w:rPr>
          <w:rFonts w:ascii="TimesNewRomanPSMT" w:hAnsi="TimesNewRomanPSMT" w:cs="TimesNewRomanPSMT"/>
          <w:color w:val="000000"/>
        </w:rPr>
        <w:t>…….</w:t>
      </w:r>
      <w:proofErr w:type="gramEnd"/>
      <w:r>
        <w:rPr>
          <w:rFonts w:ascii="TimesNewRomanPSMT" w:hAnsi="TimesNewRomanPSMT" w:cs="TimesNewRomanPSMT"/>
          <w:color w:val="000000"/>
        </w:rPr>
        <w:t>.………………………………………….</w:t>
      </w:r>
    </w:p>
    <w:p w14:paraId="7E2A7EB5" w14:textId="77777777" w:rsidR="00EB7ECD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Né(e) le ………………</w:t>
      </w:r>
      <w:proofErr w:type="gramStart"/>
      <w:r>
        <w:rPr>
          <w:rFonts w:ascii="TimesNewRomanPSMT" w:hAnsi="TimesNewRomanPSMT" w:cs="TimesNewRomanPSMT"/>
          <w:color w:val="000000"/>
        </w:rPr>
        <w:t>…….</w:t>
      </w:r>
      <w:proofErr w:type="gramEnd"/>
      <w:r>
        <w:rPr>
          <w:rFonts w:ascii="TimesNewRomanPSMT" w:hAnsi="TimesNewRomanPSMT" w:cs="TimesNewRomanPSMT"/>
          <w:color w:val="000000"/>
        </w:rPr>
        <w:t>.…………à</w:t>
      </w:r>
      <w:r w:rsidR="00EB7ECD">
        <w:rPr>
          <w:rFonts w:ascii="TimesNewRomanPSMT" w:hAnsi="TimesNewRomanPSMT" w:cs="TimesNewRomanPSMT"/>
          <w:color w:val="000000"/>
        </w:rPr>
        <w:t xml:space="preserve">  ……………………………….</w:t>
      </w:r>
      <w:r>
        <w:rPr>
          <w:rFonts w:ascii="TimesNewRomanPSMT" w:hAnsi="TimesNewRomanPSMT" w:cs="TimesNewRomanPSMT"/>
          <w:color w:val="000000"/>
        </w:rPr>
        <w:t xml:space="preserve"> Département : </w:t>
      </w:r>
      <w:r w:rsidR="00EB7ECD">
        <w:rPr>
          <w:rFonts w:ascii="TimesNewRomanPSMT" w:hAnsi="TimesNewRomanPSMT" w:cs="TimesNewRomanPSMT"/>
          <w:color w:val="000000"/>
        </w:rPr>
        <w:t>……….</w:t>
      </w:r>
    </w:p>
    <w:p w14:paraId="3F4BD21A" w14:textId="77777777" w:rsidR="00EB7ECD" w:rsidRDefault="00EB7ECD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AC7FC18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Adresse : …………………………………………………………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</w:rPr>
        <w:t>…….</w:t>
      </w:r>
      <w:proofErr w:type="gramEnd"/>
      <w:r>
        <w:rPr>
          <w:rFonts w:ascii="TimesNewRomanPSMT" w:hAnsi="TimesNewRomanPSMT" w:cs="TimesNewRomanPSMT"/>
          <w:color w:val="000000"/>
        </w:rPr>
        <w:t>.………………………………….………</w:t>
      </w:r>
    </w:p>
    <w:p w14:paraId="451F1DF4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CP ………</w:t>
      </w:r>
      <w:proofErr w:type="gramStart"/>
      <w:r>
        <w:rPr>
          <w:rFonts w:ascii="TimesNewRomanPSMT" w:hAnsi="TimesNewRomanPSMT" w:cs="TimesNewRomanPSMT"/>
          <w:color w:val="000000"/>
        </w:rPr>
        <w:t>…….</w:t>
      </w:r>
      <w:proofErr w:type="gramEnd"/>
      <w:r>
        <w:rPr>
          <w:rFonts w:ascii="TimesNewRomanPSMT" w:hAnsi="TimesNewRomanPSMT" w:cs="TimesNewRomanPSMT"/>
          <w:color w:val="000000"/>
        </w:rPr>
        <w:t>. Ville ……………………</w:t>
      </w:r>
      <w:proofErr w:type="gramStart"/>
      <w:r>
        <w:rPr>
          <w:rFonts w:ascii="TimesNewRomanPSMT" w:hAnsi="TimesNewRomanPSMT" w:cs="TimesNewRomanPSMT"/>
          <w:color w:val="000000"/>
        </w:rPr>
        <w:t>…….</w:t>
      </w:r>
      <w:proofErr w:type="gramEnd"/>
      <w:r>
        <w:rPr>
          <w:rFonts w:ascii="TimesNewRomanPSMT" w:hAnsi="TimesNewRomanPSMT" w:cs="TimesNewRomanPSMT"/>
          <w:color w:val="000000"/>
        </w:rPr>
        <w:t>………………………………………………………………..</w:t>
      </w:r>
    </w:p>
    <w:p w14:paraId="55CCEF6F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Tél. ……………………………. Email : …………………………………………………………………………</w:t>
      </w:r>
    </w:p>
    <w:p w14:paraId="320A4E57" w14:textId="77777777" w:rsidR="00EB7ECD" w:rsidRDefault="00EB7ECD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06C315A" w14:textId="77777777" w:rsidR="00A01710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</w:rPr>
        <w:t xml:space="preserve">Titulaire de la pièce d’identité N° </w:t>
      </w:r>
      <w:r w:rsidR="00EB7ECD">
        <w:rPr>
          <w:rFonts w:ascii="TimesNewRomanPSMT" w:hAnsi="TimesNewRomanPSMT" w:cs="TimesNewRomanPSMT"/>
          <w:color w:val="000000"/>
        </w:rPr>
        <w:t>…………………………………………</w:t>
      </w:r>
      <w:r w:rsidR="00A01710">
        <w:rPr>
          <w:rFonts w:ascii="TimesNewRomanPSMT" w:hAnsi="TimesNewRomanPSMT" w:cs="TimesNewRomanPSMT"/>
          <w:color w:val="000000"/>
        </w:rPr>
        <w:t xml:space="preserve">        </w:t>
      </w:r>
      <w:r w:rsidR="00A01710" w:rsidRPr="00A01710">
        <w:rPr>
          <w:rFonts w:ascii="TimesNewRomanPSMT" w:hAnsi="TimesNewRomanPSMT" w:cs="TimesNewRomanPSMT"/>
          <w:color w:val="000000"/>
          <w:sz w:val="20"/>
          <w:szCs w:val="20"/>
        </w:rPr>
        <w:t>Carte d’Identité /</w:t>
      </w:r>
      <w:r w:rsidR="00A01710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01710" w:rsidRPr="00A01710">
        <w:rPr>
          <w:rFonts w:ascii="TimesNewRomanPSMT" w:hAnsi="TimesNewRomanPSMT" w:cs="TimesNewRomanPSMT"/>
          <w:color w:val="000000"/>
          <w:sz w:val="20"/>
          <w:szCs w:val="20"/>
        </w:rPr>
        <w:t>Permis</w:t>
      </w:r>
      <w:r w:rsidR="00A01710">
        <w:rPr>
          <w:rFonts w:ascii="TimesNewRomanPSMT" w:hAnsi="TimesNewRomanPSMT" w:cs="TimesNewRomanPSMT"/>
          <w:color w:val="000000"/>
          <w:sz w:val="20"/>
          <w:szCs w:val="20"/>
        </w:rPr>
        <w:t>*</w:t>
      </w:r>
    </w:p>
    <w:p w14:paraId="61AE2A0D" w14:textId="77777777" w:rsidR="00EB7ECD" w:rsidRDefault="00A01710" w:rsidP="00A01710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</w:t>
      </w:r>
      <w:r w:rsidRPr="00A01710">
        <w:rPr>
          <w:rFonts w:ascii="TimesNewRomanPSMT" w:hAnsi="TimesNewRomanPSMT" w:cs="TimesNewRomanPSMT"/>
          <w:color w:val="000000"/>
          <w:sz w:val="16"/>
          <w:szCs w:val="16"/>
        </w:rPr>
        <w:t>(</w:t>
      </w:r>
      <w:r>
        <w:rPr>
          <w:rFonts w:ascii="TimesNewRomanPSMT" w:hAnsi="TimesNewRomanPSMT" w:cs="TimesNewRomanPSMT"/>
          <w:color w:val="000000"/>
          <w:sz w:val="16"/>
          <w:szCs w:val="16"/>
        </w:rPr>
        <w:t>*</w:t>
      </w:r>
      <w:r w:rsidRPr="00A01710">
        <w:rPr>
          <w:rFonts w:ascii="TimesNewRomanPSMT" w:hAnsi="TimesNewRomanPSMT" w:cs="TimesNewRomanPSMT"/>
          <w:color w:val="000000"/>
          <w:sz w:val="16"/>
          <w:szCs w:val="16"/>
        </w:rPr>
        <w:t>rayer la mention inutile)</w:t>
      </w:r>
      <w:r w:rsidR="00EB7ECD" w:rsidRPr="00A01710">
        <w:rPr>
          <w:rFonts w:ascii="TimesNewRomanPSMT" w:hAnsi="TimesNewRomanPSMT" w:cs="TimesNewRomanPSMT"/>
          <w:color w:val="000000"/>
          <w:sz w:val="16"/>
          <w:szCs w:val="16"/>
        </w:rPr>
        <w:t>.</w:t>
      </w:r>
    </w:p>
    <w:p w14:paraId="71902530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Délivrée le ………………</w:t>
      </w:r>
      <w:proofErr w:type="gramStart"/>
      <w:r>
        <w:rPr>
          <w:rFonts w:ascii="TimesNewRomanPSMT" w:hAnsi="TimesNewRomanPSMT" w:cs="TimesNewRomanPSMT"/>
          <w:color w:val="000000"/>
        </w:rPr>
        <w:t>…….</w:t>
      </w:r>
      <w:proofErr w:type="gramEnd"/>
      <w:r>
        <w:rPr>
          <w:rFonts w:ascii="TimesNewRomanPSMT" w:hAnsi="TimesNewRomanPSMT" w:cs="TimesNewRomanPSMT"/>
          <w:color w:val="000000"/>
        </w:rPr>
        <w:t>.…</w:t>
      </w:r>
      <w:r w:rsidR="00C476AA">
        <w:rPr>
          <w:rFonts w:ascii="TimesNewRomanPSMT" w:hAnsi="TimesNewRomanPSMT" w:cs="TimesNewRomanPSMT"/>
          <w:color w:val="000000"/>
        </w:rPr>
        <w:t>.</w:t>
      </w:r>
      <w:r>
        <w:rPr>
          <w:rFonts w:ascii="TimesNewRomanPSMT" w:hAnsi="TimesNewRomanPSMT" w:cs="TimesNewRomanPSMT"/>
          <w:color w:val="000000"/>
        </w:rPr>
        <w:t>…</w:t>
      </w:r>
      <w:r w:rsidR="00C476AA">
        <w:rPr>
          <w:rFonts w:ascii="TimesNewRomanPSMT" w:hAnsi="TimesNewRomanPSMT" w:cs="TimesNewRomanPSMT"/>
          <w:color w:val="000000"/>
        </w:rPr>
        <w:t>.</w:t>
      </w:r>
      <w:r>
        <w:rPr>
          <w:rFonts w:ascii="TimesNewRomanPSMT" w:hAnsi="TimesNewRomanPSMT" w:cs="TimesNewRomanPSMT"/>
          <w:color w:val="000000"/>
        </w:rPr>
        <w:t xml:space="preserve">…..…… </w:t>
      </w:r>
      <w:proofErr w:type="gramStart"/>
      <w:r>
        <w:rPr>
          <w:rFonts w:ascii="TimesNewRomanPSMT" w:hAnsi="TimesNewRomanPSMT" w:cs="TimesNewRomanPSMT"/>
          <w:color w:val="000000"/>
        </w:rPr>
        <w:t>par</w:t>
      </w:r>
      <w:proofErr w:type="gramEnd"/>
      <w:r>
        <w:rPr>
          <w:rFonts w:ascii="TimesNewRomanPSMT" w:hAnsi="TimesNewRomanPSMT" w:cs="TimesNewRomanPSMT"/>
          <w:color w:val="000000"/>
        </w:rPr>
        <w:t xml:space="preserve"> …………………………..…………</w:t>
      </w:r>
    </w:p>
    <w:p w14:paraId="41EF94EE" w14:textId="77777777" w:rsidR="00D05043" w:rsidRDefault="00D05043" w:rsidP="00806A0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14:paraId="1F3136EB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Déclare sur l’honneur :</w:t>
      </w:r>
    </w:p>
    <w:p w14:paraId="3E14A1A6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de ne pas être commerçant (e)</w:t>
      </w:r>
    </w:p>
    <w:p w14:paraId="388A33B3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de ne vendre que des objets personnels et usagés (Article L 310-2 du Code de commerce)</w:t>
      </w:r>
    </w:p>
    <w:p w14:paraId="28EE1E10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de non-participation à 2 autres manifestations de même nature au cours de l’année civile. (Article R321-9 du Code pénal)</w:t>
      </w:r>
    </w:p>
    <w:p w14:paraId="520422F4" w14:textId="77777777" w:rsidR="00D05043" w:rsidRDefault="00D05043" w:rsidP="00806A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03BDCE00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Fait à ………………………………… le …………………………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…….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.…………</w:t>
      </w:r>
    </w:p>
    <w:p w14:paraId="239483EF" w14:textId="77777777" w:rsidR="00D05043" w:rsidRDefault="00D05043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3962891" w14:textId="77777777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Signature</w:t>
      </w:r>
    </w:p>
    <w:p w14:paraId="029EF3C2" w14:textId="77777777" w:rsidR="00EB7ECD" w:rsidRDefault="00EB7ECD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6FA0BFB" w14:textId="77777777" w:rsidR="00EB7ECD" w:rsidRDefault="00EB7ECD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1AA5FFF" w14:textId="77777777" w:rsidR="00D05043" w:rsidRDefault="00D05043" w:rsidP="00806A0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14:paraId="603192E0" w14:textId="77777777" w:rsidR="00806A04" w:rsidRPr="00EB7ECD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 w:rsidRPr="00EB7ECD">
        <w:rPr>
          <w:rFonts w:ascii="TimesNewRomanPS-ItalicMT" w:hAnsi="TimesNewRomanPS-ItalicMT" w:cs="TimesNewRomanPS-ItalicMT"/>
          <w:i/>
          <w:iCs/>
          <w:color w:val="000000"/>
        </w:rPr>
        <w:t>Ci-joint règlement de ____ € pour l’emplacement pour une longueur de ____ m</w:t>
      </w:r>
      <w:r w:rsidR="00F07E34">
        <w:rPr>
          <w:rFonts w:ascii="TimesNewRomanPS-ItalicMT" w:hAnsi="TimesNewRomanPS-ItalicMT" w:cs="TimesNewRomanPS-ItalicMT"/>
          <w:i/>
          <w:iCs/>
          <w:color w:val="000000"/>
        </w:rPr>
        <w:t>ètres.</w:t>
      </w:r>
    </w:p>
    <w:p w14:paraId="68DC8206" w14:textId="77777777" w:rsidR="00EB7ECD" w:rsidRPr="00EB7ECD" w:rsidRDefault="00EB7ECD" w:rsidP="00806A0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1D87EB5D" w14:textId="2349C739" w:rsidR="00806A04" w:rsidRDefault="00806A04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B7ECD">
        <w:rPr>
          <w:rFonts w:ascii="TimesNewRomanPSMT" w:hAnsi="TimesNewRomanPSMT" w:cs="TimesNewRomanPSMT"/>
          <w:color w:val="000000"/>
        </w:rPr>
        <w:t>Attestation devant être remis à l’organisateur qui le joindra au registre pour remise au Maire de la Commune d’organisation</w:t>
      </w:r>
    </w:p>
    <w:p w14:paraId="025D105A" w14:textId="77777777" w:rsidR="00C476AA" w:rsidRDefault="00C476AA" w:rsidP="00806A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4748FDB3" w14:textId="5057E613" w:rsidR="00F07E34" w:rsidRPr="00F07E34" w:rsidRDefault="00EB7ECD" w:rsidP="00806A04">
      <w:pPr>
        <w:autoSpaceDE w:val="0"/>
        <w:autoSpaceDN w:val="0"/>
        <w:adjustRightInd w:val="0"/>
        <w:spacing w:after="0" w:line="240" w:lineRule="auto"/>
      </w:pPr>
      <w:r w:rsidRPr="00F07E34">
        <w:t xml:space="preserve">Veuillez trouver en pièce jointe l’attestation et bulletin d’inscription pour le vide grenier du </w:t>
      </w:r>
      <w:r w:rsidR="00751433">
        <w:t>2</w:t>
      </w:r>
      <w:r w:rsidR="007819E6">
        <w:t>7</w:t>
      </w:r>
      <w:r w:rsidRPr="00F07E34">
        <w:t xml:space="preserve"> septembre 20</w:t>
      </w:r>
      <w:r w:rsidR="007819E6">
        <w:t>20</w:t>
      </w:r>
      <w:r w:rsidRPr="00F07E34">
        <w:t>.</w:t>
      </w:r>
    </w:p>
    <w:p w14:paraId="56398DED" w14:textId="77777777" w:rsidR="00806A04" w:rsidRPr="00F07E34" w:rsidRDefault="00EB7ECD" w:rsidP="00806A04">
      <w:pPr>
        <w:autoSpaceDE w:val="0"/>
        <w:autoSpaceDN w:val="0"/>
        <w:adjustRightInd w:val="0"/>
        <w:spacing w:after="0" w:line="240" w:lineRule="auto"/>
      </w:pPr>
      <w:r w:rsidRPr="00F07E34">
        <w:t>A remplir et A renvoyer à :</w:t>
      </w:r>
    </w:p>
    <w:p w14:paraId="79069C07" w14:textId="77777777" w:rsidR="00EB7ECD" w:rsidRPr="00F07E34" w:rsidRDefault="00EB7ECD" w:rsidP="00806A04">
      <w:pPr>
        <w:autoSpaceDE w:val="0"/>
        <w:autoSpaceDN w:val="0"/>
        <w:adjustRightInd w:val="0"/>
        <w:spacing w:after="0" w:line="240" w:lineRule="auto"/>
      </w:pPr>
    </w:p>
    <w:p w14:paraId="0D9CBE12" w14:textId="260954E0" w:rsidR="00EB7ECD" w:rsidRPr="00F07E34" w:rsidRDefault="00F135E4" w:rsidP="00806A04">
      <w:pPr>
        <w:autoSpaceDE w:val="0"/>
        <w:autoSpaceDN w:val="0"/>
        <w:adjustRightInd w:val="0"/>
        <w:spacing w:after="0" w:line="240" w:lineRule="auto"/>
      </w:pPr>
      <w:r>
        <w:t xml:space="preserve">Mme </w:t>
      </w:r>
      <w:r w:rsidR="00036FE8">
        <w:t>SACHETTI Pascale</w:t>
      </w:r>
    </w:p>
    <w:p w14:paraId="51346007" w14:textId="144D6832" w:rsidR="00EB7ECD" w:rsidRPr="00144149" w:rsidRDefault="00EB7ECD" w:rsidP="00806A04">
      <w:pPr>
        <w:autoSpaceDE w:val="0"/>
        <w:autoSpaceDN w:val="0"/>
        <w:adjustRightInd w:val="0"/>
        <w:spacing w:after="0" w:line="240" w:lineRule="auto"/>
      </w:pPr>
      <w:r w:rsidRPr="00144149">
        <w:t>Comité des Fêtes</w:t>
      </w:r>
    </w:p>
    <w:p w14:paraId="4A02CFF9" w14:textId="77777777" w:rsidR="00036FE8" w:rsidRDefault="00036FE8" w:rsidP="00806A04">
      <w:pPr>
        <w:autoSpaceDE w:val="0"/>
        <w:autoSpaceDN w:val="0"/>
        <w:adjustRightInd w:val="0"/>
        <w:spacing w:after="0" w:line="240" w:lineRule="auto"/>
      </w:pPr>
    </w:p>
    <w:p w14:paraId="0AB62183" w14:textId="4F09E77F" w:rsidR="00EB7ECD" w:rsidRPr="00144149" w:rsidRDefault="00EB7ECD" w:rsidP="00806A04">
      <w:pPr>
        <w:autoSpaceDE w:val="0"/>
        <w:autoSpaceDN w:val="0"/>
        <w:adjustRightInd w:val="0"/>
        <w:spacing w:after="0" w:line="240" w:lineRule="auto"/>
      </w:pPr>
      <w:r w:rsidRPr="00144149">
        <w:t>49320 BLAISON-ST SULPICE</w:t>
      </w:r>
    </w:p>
    <w:p w14:paraId="0830573D" w14:textId="77777777" w:rsidR="001608C0" w:rsidRDefault="001608C0" w:rsidP="00806A04">
      <w:pPr>
        <w:autoSpaceDE w:val="0"/>
        <w:autoSpaceDN w:val="0"/>
        <w:adjustRightInd w:val="0"/>
        <w:spacing w:after="0" w:line="240" w:lineRule="auto"/>
      </w:pPr>
    </w:p>
    <w:p w14:paraId="418F7EED" w14:textId="77777777" w:rsidR="00241A1D" w:rsidRDefault="00EB7ECD" w:rsidP="00806A0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F07E34">
        <w:rPr>
          <w:b/>
          <w:sz w:val="24"/>
          <w:szCs w:val="24"/>
        </w:rPr>
        <w:t>Ainsi que votre règlement ce qui validera votre inscription au vide grenier.</w:t>
      </w:r>
    </w:p>
    <w:p w14:paraId="390513AE" w14:textId="6F267263" w:rsidR="00241A1D" w:rsidRDefault="00241A1D" w:rsidP="00806A0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241A1D">
        <w:rPr>
          <w:b/>
          <w:sz w:val="28"/>
          <w:szCs w:val="28"/>
          <w:highlight w:val="yellow"/>
        </w:rPr>
        <w:t>TARIF :</w:t>
      </w:r>
      <w:r w:rsidR="00036FE8">
        <w:rPr>
          <w:b/>
          <w:sz w:val="28"/>
          <w:szCs w:val="28"/>
          <w:highlight w:val="yellow"/>
        </w:rPr>
        <w:t xml:space="preserve"> 2</w:t>
      </w:r>
      <w:r w:rsidR="00C723E6" w:rsidRPr="00241A1D">
        <w:rPr>
          <w:b/>
          <w:sz w:val="28"/>
          <w:szCs w:val="28"/>
          <w:highlight w:val="yellow"/>
        </w:rPr>
        <w:t>€ le mètre linéaire</w:t>
      </w:r>
      <w:r w:rsidRPr="00241A1D">
        <w:rPr>
          <w:b/>
          <w:sz w:val="28"/>
          <w:szCs w:val="28"/>
          <w:highlight w:val="yellow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>Emplacement minimum de 2 mètres.</w:t>
      </w:r>
    </w:p>
    <w:p w14:paraId="12D0BBED" w14:textId="77777777" w:rsidR="00F926F8" w:rsidRDefault="00F07E34" w:rsidP="00806A0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Chèque à l’ordre du Comité des Fêtes de Blaison-Gohier</w:t>
      </w:r>
      <w:r w:rsidR="009265DF">
        <w:rPr>
          <w:b/>
          <w:sz w:val="24"/>
          <w:szCs w:val="24"/>
        </w:rPr>
        <w:t>.</w:t>
      </w:r>
    </w:p>
    <w:p w14:paraId="6CC63209" w14:textId="77777777" w:rsidR="00EB7ECD" w:rsidRDefault="009265DF" w:rsidP="00806A0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absences ne pourront donner droit </w:t>
      </w:r>
      <w:proofErr w:type="gramStart"/>
      <w:r>
        <w:rPr>
          <w:b/>
          <w:sz w:val="24"/>
          <w:szCs w:val="24"/>
        </w:rPr>
        <w:t>aux remboursement</w:t>
      </w:r>
      <w:proofErr w:type="gramEnd"/>
      <w:r>
        <w:rPr>
          <w:b/>
          <w:sz w:val="24"/>
          <w:szCs w:val="24"/>
        </w:rPr>
        <w:t xml:space="preserve"> de l’inscription.</w:t>
      </w:r>
    </w:p>
    <w:p w14:paraId="0A7A734A" w14:textId="77777777" w:rsidR="00F926F8" w:rsidRPr="00F07E34" w:rsidRDefault="00F926F8" w:rsidP="00806A04">
      <w:pPr>
        <w:autoSpaceDE w:val="0"/>
        <w:autoSpaceDN w:val="0"/>
        <w:adjustRightInd w:val="0"/>
        <w:spacing w:after="0" w:line="240" w:lineRule="auto"/>
      </w:pPr>
    </w:p>
    <w:p w14:paraId="16A5A6A4" w14:textId="77777777" w:rsidR="00F07E34" w:rsidRPr="00F07E34" w:rsidRDefault="00EB7ECD" w:rsidP="00806A04">
      <w:pPr>
        <w:autoSpaceDE w:val="0"/>
        <w:autoSpaceDN w:val="0"/>
        <w:adjustRightInd w:val="0"/>
        <w:spacing w:after="0" w:line="240" w:lineRule="auto"/>
      </w:pPr>
      <w:r w:rsidRPr="00F07E34">
        <w:t xml:space="preserve">Quelques infos concernant </w:t>
      </w:r>
      <w:r w:rsidR="004D214D" w:rsidRPr="00F07E34">
        <w:t>l’organisation du vide grenier :</w:t>
      </w:r>
    </w:p>
    <w:p w14:paraId="6BF6A35D" w14:textId="77777777" w:rsidR="00F07E34" w:rsidRPr="00F07E34" w:rsidRDefault="00F07E34" w:rsidP="00F07E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Ouverture des grilles à 7h00 et remballage à partir de 18h30. </w:t>
      </w:r>
    </w:p>
    <w:p w14:paraId="6FE6130E" w14:textId="77777777" w:rsidR="00F07E34" w:rsidRPr="00F07E34" w:rsidRDefault="00F07E34" w:rsidP="00932F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t>Emplacement sans véhicules sauf exception personnes mobilité réduite. Parking situé dans la même rue réservé et gratuit.</w:t>
      </w:r>
    </w:p>
    <w:p w14:paraId="6875EC0E" w14:textId="34AD6FA1" w:rsidR="00F07E34" w:rsidRPr="00F135E4" w:rsidRDefault="00F07E34" w:rsidP="00932F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t>Restauration et buvette sur place</w:t>
      </w:r>
    </w:p>
    <w:p w14:paraId="5DDEF5C3" w14:textId="123DE82A" w:rsidR="007819E6" w:rsidRPr="007819E6" w:rsidRDefault="00F135E4" w:rsidP="0078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 w:rsidRPr="00F135E4">
        <w:rPr>
          <w:b/>
          <w:bCs/>
        </w:rPr>
        <w:t>Le protocole sanitaire à respecter</w:t>
      </w:r>
      <w:r>
        <w:rPr>
          <w:b/>
          <w:bCs/>
        </w:rPr>
        <w:t xml:space="preserve"> </w:t>
      </w:r>
      <w:r w:rsidRPr="00F135E4">
        <w:rPr>
          <w:b/>
          <w:bCs/>
        </w:rPr>
        <w:t>sera adress</w:t>
      </w:r>
      <w:r>
        <w:rPr>
          <w:b/>
          <w:bCs/>
        </w:rPr>
        <w:t>é</w:t>
      </w:r>
      <w:r w:rsidR="00E778B4">
        <w:rPr>
          <w:b/>
          <w:bCs/>
        </w:rPr>
        <w:t xml:space="preserve"> à chaque exposant</w:t>
      </w:r>
      <w:r>
        <w:rPr>
          <w:b/>
          <w:bCs/>
        </w:rPr>
        <w:t xml:space="preserve"> les jours précédents la manifestation</w:t>
      </w:r>
      <w:r w:rsidRPr="00F135E4">
        <w:rPr>
          <w:b/>
          <w:bCs/>
        </w:rPr>
        <w:t xml:space="preserve">. </w:t>
      </w:r>
      <w:r w:rsidR="001006E7" w:rsidRPr="00F135E4">
        <w:rPr>
          <w:b/>
          <w:bCs/>
        </w:rPr>
        <w:t xml:space="preserve">En cas d’annulation du </w:t>
      </w:r>
      <w:proofErr w:type="spellStart"/>
      <w:r w:rsidR="001006E7" w:rsidRPr="00F135E4">
        <w:rPr>
          <w:b/>
          <w:bCs/>
        </w:rPr>
        <w:t>vide-grenier</w:t>
      </w:r>
      <w:proofErr w:type="spellEnd"/>
      <w:r w:rsidR="001006E7" w:rsidRPr="00F135E4">
        <w:rPr>
          <w:b/>
          <w:bCs/>
        </w:rPr>
        <w:t xml:space="preserve"> pour raisons sanitaires</w:t>
      </w:r>
      <w:r w:rsidRPr="00F135E4">
        <w:rPr>
          <w:b/>
          <w:bCs/>
        </w:rPr>
        <w:t xml:space="preserve"> (ou autres)</w:t>
      </w:r>
      <w:r w:rsidR="001006E7" w:rsidRPr="00F135E4">
        <w:rPr>
          <w:b/>
          <w:bCs/>
        </w:rPr>
        <w:t>, les sommes versées seront intégralement remboursées</w:t>
      </w:r>
      <w:r w:rsidR="00E778B4">
        <w:rPr>
          <w:b/>
          <w:bCs/>
        </w:rPr>
        <w:t>.</w:t>
      </w:r>
    </w:p>
    <w:p w14:paraId="53A69A5E" w14:textId="183B5044" w:rsidR="001608C0" w:rsidRPr="007819E6" w:rsidRDefault="001608C0" w:rsidP="007819E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t>Pour plus d</w:t>
      </w:r>
      <w:r w:rsidR="00F926F8">
        <w:t>e renseignements</w:t>
      </w:r>
      <w:r>
        <w:t xml:space="preserve"> : </w:t>
      </w:r>
      <w:r w:rsidR="00036FE8">
        <w:t>06.63.55.11.11.</w:t>
      </w:r>
    </w:p>
    <w:sectPr w:rsidR="001608C0" w:rsidRPr="007819E6" w:rsidSect="003944F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B4A12"/>
    <w:multiLevelType w:val="hybridMultilevel"/>
    <w:tmpl w:val="C9321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3325F"/>
    <w:multiLevelType w:val="hybridMultilevel"/>
    <w:tmpl w:val="6AD86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58680">
    <w:abstractNumId w:val="0"/>
  </w:num>
  <w:num w:numId="2" w16cid:durableId="7177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04"/>
    <w:rsid w:val="00036FE8"/>
    <w:rsid w:val="001006E7"/>
    <w:rsid w:val="00144149"/>
    <w:rsid w:val="001608C0"/>
    <w:rsid w:val="00241A1D"/>
    <w:rsid w:val="003629B8"/>
    <w:rsid w:val="003944F0"/>
    <w:rsid w:val="00397331"/>
    <w:rsid w:val="003F1587"/>
    <w:rsid w:val="004D214D"/>
    <w:rsid w:val="005E1AA2"/>
    <w:rsid w:val="00641D7D"/>
    <w:rsid w:val="006A5CCC"/>
    <w:rsid w:val="00751433"/>
    <w:rsid w:val="007819E6"/>
    <w:rsid w:val="00806A04"/>
    <w:rsid w:val="008D1517"/>
    <w:rsid w:val="009265DF"/>
    <w:rsid w:val="00A01710"/>
    <w:rsid w:val="00A30A94"/>
    <w:rsid w:val="00A55015"/>
    <w:rsid w:val="00B529F8"/>
    <w:rsid w:val="00C476AA"/>
    <w:rsid w:val="00C62F12"/>
    <w:rsid w:val="00C723E6"/>
    <w:rsid w:val="00D05043"/>
    <w:rsid w:val="00D52376"/>
    <w:rsid w:val="00E778B4"/>
    <w:rsid w:val="00EB7ECD"/>
    <w:rsid w:val="00F07E34"/>
    <w:rsid w:val="00F135E4"/>
    <w:rsid w:val="00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C8AD"/>
  <w15:docId w15:val="{BD32D289-1AA1-4510-AA34-C4795ED8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E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Clara Legagneux</cp:lastModifiedBy>
  <cp:revision>7</cp:revision>
  <cp:lastPrinted>2017-09-06T08:43:00Z</cp:lastPrinted>
  <dcterms:created xsi:type="dcterms:W3CDTF">2020-07-27T16:28:00Z</dcterms:created>
  <dcterms:modified xsi:type="dcterms:W3CDTF">2024-05-06T13:44:00Z</dcterms:modified>
</cp:coreProperties>
</file>