
<file path=[Content_Types].xml><?xml version="1.0" encoding="utf-8"?>
<Types xmlns="http://schemas.openxmlformats.org/package/2006/content-types">
  <Default Extension="jpe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33C1" w14:textId="799EC948" w:rsidR="00BB1B3A" w:rsidRDefault="002060FF" w:rsidP="00BB1B3A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1E6D1E9" wp14:editId="77F7DB2C">
            <wp:simplePos x="0" y="0"/>
            <wp:positionH relativeFrom="margin">
              <wp:posOffset>-219075</wp:posOffset>
            </wp:positionH>
            <wp:positionV relativeFrom="page">
              <wp:posOffset>304800</wp:posOffset>
            </wp:positionV>
            <wp:extent cx="942975" cy="94297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2EE">
        <w:rPr>
          <w:b/>
          <w:bCs/>
          <w:sz w:val="28"/>
          <w:szCs w:val="28"/>
        </w:rPr>
        <w:t xml:space="preserve">     </w:t>
      </w:r>
      <w:r w:rsidR="00834498">
        <w:rPr>
          <w:b/>
          <w:bCs/>
          <w:sz w:val="28"/>
          <w:szCs w:val="28"/>
        </w:rPr>
        <w:t xml:space="preserve">         </w:t>
      </w:r>
      <w:r w:rsidR="00BB1B3A">
        <w:rPr>
          <w:b/>
          <w:bCs/>
          <w:sz w:val="28"/>
          <w:szCs w:val="28"/>
        </w:rPr>
        <w:t>BULLETIN D’INSCRIPTION</w:t>
      </w:r>
      <w:r w:rsidR="00834498">
        <w:rPr>
          <w:b/>
          <w:bCs/>
          <w:sz w:val="28"/>
          <w:szCs w:val="28"/>
        </w:rPr>
        <w:t xml:space="preserve">  </w:t>
      </w:r>
      <w:r w:rsidR="006244CA" w:rsidRPr="006244CA">
        <w:rPr>
          <w:noProof/>
        </w:rPr>
        <w:drawing>
          <wp:inline distT="0" distB="0" distL="0" distR="0" wp14:anchorId="5B9CD4C1" wp14:editId="2A9AC4DC">
            <wp:extent cx="1285875" cy="868363"/>
            <wp:effectExtent l="0" t="0" r="0" b="8255"/>
            <wp:docPr id="1719286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69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3961" cy="8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A0B7" w14:textId="21425E10" w:rsidR="002060FF" w:rsidRDefault="00BB1B3A" w:rsidP="00BB1B3A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2060FF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</w:t>
      </w:r>
      <w:r w:rsidR="00D818BE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VIDE GRENIER</w:t>
      </w:r>
    </w:p>
    <w:p w14:paraId="5B51806D" w14:textId="2FCBED2E" w:rsidR="00BB1B3A" w:rsidRDefault="002060FF" w:rsidP="00BB1B3A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14462B">
        <w:rPr>
          <w:b/>
          <w:bCs/>
          <w:sz w:val="28"/>
          <w:szCs w:val="28"/>
        </w:rPr>
        <w:t xml:space="preserve"> </w:t>
      </w:r>
      <w:r w:rsidR="00BB1B3A">
        <w:rPr>
          <w:b/>
          <w:bCs/>
          <w:sz w:val="28"/>
          <w:szCs w:val="28"/>
        </w:rPr>
        <w:t xml:space="preserve"> </w:t>
      </w:r>
      <w:proofErr w:type="gramStart"/>
      <w:r w:rsidR="00BB1B3A">
        <w:rPr>
          <w:b/>
          <w:bCs/>
          <w:sz w:val="28"/>
          <w:szCs w:val="28"/>
        </w:rPr>
        <w:t>de</w:t>
      </w:r>
      <w:proofErr w:type="gramEnd"/>
      <w:r w:rsidR="00BB1B3A">
        <w:rPr>
          <w:b/>
          <w:bCs/>
          <w:sz w:val="28"/>
          <w:szCs w:val="28"/>
        </w:rPr>
        <w:t xml:space="preserve"> Maure de Bretagne</w:t>
      </w:r>
    </w:p>
    <w:p w14:paraId="2F6B4AEB" w14:textId="59436E31" w:rsidR="0014462B" w:rsidRDefault="00BB1B3A" w:rsidP="000C52EE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Dimanche </w:t>
      </w:r>
      <w:r w:rsidR="002B5B6F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septembre</w:t>
      </w:r>
      <w:r w:rsidR="000C52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</w:t>
      </w:r>
      <w:r w:rsidR="002B5B6F">
        <w:rPr>
          <w:b/>
          <w:bCs/>
          <w:sz w:val="28"/>
          <w:szCs w:val="28"/>
        </w:rPr>
        <w:t>4</w:t>
      </w:r>
      <w:r w:rsidR="000C52EE">
        <w:rPr>
          <w:b/>
          <w:bCs/>
          <w:sz w:val="28"/>
          <w:szCs w:val="28"/>
        </w:rPr>
        <w:t xml:space="preserve">     </w:t>
      </w:r>
    </w:p>
    <w:p w14:paraId="4BBCEB25" w14:textId="77777777" w:rsidR="002060FF" w:rsidRDefault="002060FF" w:rsidP="00D94603">
      <w:pPr>
        <w:spacing w:after="0" w:line="240" w:lineRule="auto"/>
        <w:rPr>
          <w:i/>
          <w:iCs/>
          <w:sz w:val="28"/>
          <w:szCs w:val="28"/>
        </w:rPr>
      </w:pPr>
    </w:p>
    <w:p w14:paraId="5748801C" w14:textId="06003421" w:rsidR="002E5304" w:rsidRDefault="002E5304" w:rsidP="000C52EE">
      <w:pPr>
        <w:spacing w:before="120"/>
        <w:rPr>
          <w:rFonts w:cs="Arial"/>
          <w:sz w:val="28"/>
          <w:szCs w:val="28"/>
        </w:rPr>
      </w:pPr>
      <w:proofErr w:type="gramStart"/>
      <w:r w:rsidRPr="002E5304">
        <w:rPr>
          <w:rFonts w:cs="Arial"/>
          <w:sz w:val="28"/>
          <w:szCs w:val="28"/>
        </w:rPr>
        <w:t>Nom  et</w:t>
      </w:r>
      <w:proofErr w:type="gramEnd"/>
      <w:r w:rsidRPr="002E5304">
        <w:rPr>
          <w:rFonts w:cs="Arial"/>
          <w:sz w:val="28"/>
          <w:szCs w:val="28"/>
        </w:rPr>
        <w:t xml:space="preserve"> prénom ............................................................</w:t>
      </w:r>
    </w:p>
    <w:p w14:paraId="05F78654" w14:textId="3BEA2373" w:rsidR="002E5304" w:rsidRDefault="002E5304" w:rsidP="002E5304">
      <w:pPr>
        <w:rPr>
          <w:rFonts w:cs="Arial"/>
          <w:sz w:val="28"/>
          <w:szCs w:val="28"/>
        </w:rPr>
      </w:pPr>
      <w:r w:rsidRPr="002E5304">
        <w:rPr>
          <w:rFonts w:cs="Arial"/>
          <w:sz w:val="28"/>
          <w:szCs w:val="28"/>
        </w:rPr>
        <w:t xml:space="preserve"> Adresse : .......................................................................... ............................................................................................... Téléphone..............................................................................</w:t>
      </w:r>
    </w:p>
    <w:p w14:paraId="193CD6F1" w14:textId="236B80EB" w:rsidR="002E5304" w:rsidRDefault="002E5304" w:rsidP="002E5304">
      <w:pPr>
        <w:rPr>
          <w:rFonts w:cs="Arial"/>
          <w:sz w:val="28"/>
          <w:szCs w:val="28"/>
        </w:rPr>
      </w:pPr>
      <w:r w:rsidRPr="002E5304">
        <w:rPr>
          <w:rFonts w:cs="Arial"/>
          <w:sz w:val="28"/>
          <w:szCs w:val="28"/>
        </w:rPr>
        <w:t xml:space="preserve"> Email : ...........................................................................................</w:t>
      </w:r>
    </w:p>
    <w:p w14:paraId="6E3D8D29" w14:textId="289269A1" w:rsidR="002F078D" w:rsidRDefault="002F078D" w:rsidP="002E530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N° </w:t>
      </w:r>
      <w:r w:rsidR="00E95140">
        <w:rPr>
          <w:rFonts w:cs="Arial"/>
          <w:sz w:val="28"/>
          <w:szCs w:val="28"/>
        </w:rPr>
        <w:t>carte d’identité</w:t>
      </w:r>
      <w:r>
        <w:rPr>
          <w:rFonts w:cs="Arial"/>
          <w:sz w:val="28"/>
          <w:szCs w:val="28"/>
        </w:rPr>
        <w:t> :  ……………………………</w:t>
      </w:r>
      <w:proofErr w:type="gramStart"/>
      <w:r>
        <w:rPr>
          <w:rFonts w:cs="Arial"/>
          <w:sz w:val="28"/>
          <w:szCs w:val="28"/>
        </w:rPr>
        <w:t>…….</w:t>
      </w:r>
      <w:proofErr w:type="gramEnd"/>
      <w:r>
        <w:rPr>
          <w:rFonts w:cs="Arial"/>
          <w:sz w:val="28"/>
          <w:szCs w:val="28"/>
        </w:rPr>
        <w:t>.</w:t>
      </w:r>
      <w:r w:rsidR="00E95140">
        <w:rPr>
          <w:rFonts w:cs="Arial"/>
          <w:sz w:val="28"/>
          <w:szCs w:val="28"/>
        </w:rPr>
        <w:t xml:space="preserve"> </w:t>
      </w:r>
      <w:proofErr w:type="gramStart"/>
      <w:r w:rsidR="00E95140">
        <w:rPr>
          <w:rFonts w:cs="Arial"/>
          <w:sz w:val="28"/>
          <w:szCs w:val="28"/>
        </w:rPr>
        <w:t>délivrée</w:t>
      </w:r>
      <w:proofErr w:type="gramEnd"/>
      <w:r w:rsidR="00E95140">
        <w:rPr>
          <w:rFonts w:cs="Arial"/>
          <w:sz w:val="28"/>
          <w:szCs w:val="28"/>
        </w:rPr>
        <w:t xml:space="preserve"> le …… ….. </w:t>
      </w:r>
      <w:proofErr w:type="gramStart"/>
      <w:r w:rsidR="00E95140">
        <w:rPr>
          <w:rFonts w:cs="Arial"/>
          <w:sz w:val="28"/>
          <w:szCs w:val="28"/>
        </w:rPr>
        <w:t>par</w:t>
      </w:r>
      <w:proofErr w:type="gramEnd"/>
      <w:r w:rsidR="00E95140">
        <w:rPr>
          <w:rFonts w:cs="Arial"/>
          <w:sz w:val="28"/>
          <w:szCs w:val="28"/>
        </w:rPr>
        <w:t xml:space="preserve"> ………………………………………………</w:t>
      </w:r>
    </w:p>
    <w:p w14:paraId="7ADA552B" w14:textId="766E6CA6" w:rsidR="002060FF" w:rsidRDefault="00812EB9" w:rsidP="002E530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N° d’immatriculation du véhicule :  ……………………………….</w:t>
      </w:r>
    </w:p>
    <w:p w14:paraId="77ED0669" w14:textId="054B1EAF" w:rsidR="002F078D" w:rsidRPr="00D818BE" w:rsidRDefault="00DD4386" w:rsidP="000C52EE">
      <w:pPr>
        <w:rPr>
          <w:rFonts w:cs="Arial"/>
          <w:sz w:val="28"/>
          <w:szCs w:val="28"/>
        </w:rPr>
      </w:pPr>
      <w:r w:rsidRPr="00944BB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F9B5B7" wp14:editId="4CFF0EC2">
                <wp:simplePos x="0" y="0"/>
                <wp:positionH relativeFrom="column">
                  <wp:posOffset>-257175</wp:posOffset>
                </wp:positionH>
                <wp:positionV relativeFrom="paragraph">
                  <wp:posOffset>75565</wp:posOffset>
                </wp:positionV>
                <wp:extent cx="5000625" cy="16097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E4634" w14:textId="40A17729" w:rsidR="002060FF" w:rsidRDefault="00944BBF" w:rsidP="00944BBF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3132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Particulier</w:t>
                            </w:r>
                            <w:r w:rsidR="000C52EE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2060F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C52EE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60F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1€ le mètre</w:t>
                            </w:r>
                            <w:r w:rsidR="00DD4386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linéaire</w:t>
                            </w:r>
                          </w:p>
                          <w:p w14:paraId="1A09A816" w14:textId="4F9EC851" w:rsidR="00944BBF" w:rsidRDefault="000C52EE" w:rsidP="00944BBF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Nombre de mètres</w:t>
                            </w:r>
                            <w:r w:rsidR="002060F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 w:rsidR="00FA7BB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….</w:t>
                            </w:r>
                            <w:r w:rsidR="002060F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Prix à payer : ………….</w:t>
                            </w:r>
                          </w:p>
                          <w:p w14:paraId="3E8448CE" w14:textId="015105BA" w:rsidR="00944BBF" w:rsidRPr="00D818BE" w:rsidRDefault="00944BBF" w:rsidP="00944BBF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818BE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Je déclare sur l’honneur : Ne pas être commerçant(e), ne vendre que des objets personnels et </w:t>
                            </w:r>
                            <w:proofErr w:type="gramStart"/>
                            <w:r w:rsidRPr="00D818BE">
                              <w:rPr>
                                <w:rFonts w:cs="Arial"/>
                                <w:sz w:val="28"/>
                                <w:szCs w:val="28"/>
                              </w:rPr>
                              <w:t>usagés,  ne</w:t>
                            </w:r>
                            <w:proofErr w:type="gramEnd"/>
                            <w:r w:rsidRPr="00D818BE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pas participer à 2 autres manifestations de même nature au cours de l’année civile</w:t>
                            </w:r>
                            <w:r w:rsidR="00D818BE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3E9D00A" w14:textId="75A12674" w:rsidR="00944BBF" w:rsidRDefault="00944BBF" w:rsidP="00944BBF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E530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Signature </w:t>
                            </w:r>
                            <w:proofErr w:type="gramStart"/>
                            <w:r w:rsidRPr="002E530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obligatoire </w:t>
                            </w:r>
                            <w:r w:rsidR="00DD4287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E530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6098C4" w14:textId="397D0E1F" w:rsidR="00944BBF" w:rsidRDefault="00944B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9B5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0.25pt;margin-top:5.95pt;width:393.75pt;height:12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ZGDgIAACAEAAAOAAAAZHJzL2Uyb0RvYy54bWysU9tu2zAMfR+wfxD0vtgJkrYx4hRdugwD&#10;ugvQ7QMUWY6FyaJGKbGzrx8lu2l2wR6G6UEgReqQPCRXt31r2FGh12BLPp3knCkrodJ2X/Ivn7ev&#10;bjjzQdhKGLCq5Cfl+e365YtV5wo1gwZMpZARiPVF50rehOCKLPOyUa3wE3DKkrEGbEUgFfdZhaIj&#10;9NZkszy/yjrAyiFI5T293g9Gvk74da1k+FjXXgVmSk65hXRjunfxztYrUexRuEbLMQ3xD1m0QlsK&#10;eoa6F0GwA+rfoFotETzUYSKhzaCutVSpBqpmmv9SzWMjnEq1EDnenWny/w9Wfjg+uk/IQv8aempg&#10;KsK7B5BfPbOwaYTdqztE6BolKgo8jZRlnfPF+DVS7QsfQXbde6ioyeIQIAH1NbaRFaqTETo14HQm&#10;XfWBSXpc5NTG2YIzSbbpVb68JiXGEMXTd4c+vFXQsiiUHKmrCV4cH3wYXJ9cYjQPRldbbUxScL/b&#10;GGRHQROwTWdE/8nNWNaVfLmg2H+HoGzp/Ami1YFG2ei25DdnJ1FE3t7YKg1aENoMMlVn7Ehk5G5g&#10;MfS7nhwjoTuoTkQpwjCytGIkNIDfOetoXEvuvx0EKs7MO0ttWU7n8zjfSZkvrmek4KVld2kRVhJU&#10;yQNng7gJaSdi6RbuqH21TsQ+ZzLmSmOYWjOuTJzzSz15PS/2+gcAAAD//wMAUEsDBBQABgAIAAAA&#10;IQBUnCKL4AAAAAoBAAAPAAAAZHJzL2Rvd25yZXYueG1sTI/BTsMwEETvSPyDtUhcUOu0pEkb4lQI&#10;CQQ3KAiubrJNIux1sN00/D3LCY6reZp9U24na8SIPvSOFCzmCQik2jU9tQreXu9naxAhamq0cYQK&#10;vjHAtjo/K3XRuBO94LiLreASCoVW0MU4FFKGukOrw9wNSJwdnLc68ulb2Xh94nJr5DJJMml1T/yh&#10;0wPedVh/7o5WwTp9HD/C0/Xze50dzCZe5ePDl1fq8mK6vQERcYp/MPzqszpU7LR3R2qCMApmabJi&#10;lIPFBgQDeZrzuL2CZbZKQVal/D+h+gEAAP//AwBQSwECLQAUAAYACAAAACEAtoM4kv4AAADhAQAA&#10;EwAAAAAAAAAAAAAAAAAAAAAAW0NvbnRlbnRfVHlwZXNdLnhtbFBLAQItABQABgAIAAAAIQA4/SH/&#10;1gAAAJQBAAALAAAAAAAAAAAAAAAAAC8BAABfcmVscy8ucmVsc1BLAQItABQABgAIAAAAIQBh24ZG&#10;DgIAACAEAAAOAAAAAAAAAAAAAAAAAC4CAABkcnMvZTJvRG9jLnhtbFBLAQItABQABgAIAAAAIQBU&#10;nCKL4AAAAAoBAAAPAAAAAAAAAAAAAAAAAGgEAABkcnMvZG93bnJldi54bWxQSwUGAAAAAAQABADz&#10;AAAAdQUAAAAA&#10;">
                <v:textbox>
                  <w:txbxContent>
                    <w:p w14:paraId="623E4634" w14:textId="40A17729" w:rsidR="002060FF" w:rsidRDefault="00944BBF" w:rsidP="00944BBF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93132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Particulier</w:t>
                      </w:r>
                      <w:r w:rsidR="000C52EE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r w:rsidR="002060FF">
                        <w:rPr>
                          <w:rFonts w:cs="Arial"/>
                          <w:sz w:val="28"/>
                          <w:szCs w:val="28"/>
                        </w:rPr>
                        <w:t xml:space="preserve">    </w:t>
                      </w:r>
                      <w:r w:rsidR="000C52EE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2060F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1€ le mètre</w:t>
                      </w:r>
                      <w:r w:rsidR="00DD4386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linéaire</w:t>
                      </w:r>
                    </w:p>
                    <w:p w14:paraId="1A09A816" w14:textId="4F9EC851" w:rsidR="00944BBF" w:rsidRDefault="000C52EE" w:rsidP="00944BBF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Nombre de mètres</w:t>
                      </w:r>
                      <w:r w:rsidR="002060F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="00FA7BB4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….</w:t>
                      </w:r>
                      <w:r w:rsidR="002060F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  Prix à payer : ………….</w:t>
                      </w:r>
                    </w:p>
                    <w:p w14:paraId="3E8448CE" w14:textId="015105BA" w:rsidR="00944BBF" w:rsidRPr="00D818BE" w:rsidRDefault="00944BBF" w:rsidP="00944BBF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818BE">
                        <w:rPr>
                          <w:rFonts w:cs="Arial"/>
                          <w:sz w:val="28"/>
                          <w:szCs w:val="28"/>
                        </w:rPr>
                        <w:t xml:space="preserve">Je déclare sur l’honneur : Ne pas être commerçant(e), ne vendre que des objets personnels et </w:t>
                      </w:r>
                      <w:proofErr w:type="gramStart"/>
                      <w:r w:rsidRPr="00D818BE">
                        <w:rPr>
                          <w:rFonts w:cs="Arial"/>
                          <w:sz w:val="28"/>
                          <w:szCs w:val="28"/>
                        </w:rPr>
                        <w:t>usagés,  ne</w:t>
                      </w:r>
                      <w:proofErr w:type="gramEnd"/>
                      <w:r w:rsidRPr="00D818BE">
                        <w:rPr>
                          <w:rFonts w:cs="Arial"/>
                          <w:sz w:val="28"/>
                          <w:szCs w:val="28"/>
                        </w:rPr>
                        <w:t xml:space="preserve"> pas participer à 2 autres manifestations de même nature au cours de l’année civile</w:t>
                      </w:r>
                      <w:r w:rsidR="00D818BE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14:paraId="73E9D00A" w14:textId="75A12674" w:rsidR="00944BBF" w:rsidRDefault="00944BBF" w:rsidP="00944BBF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2E5304">
                        <w:rPr>
                          <w:rFonts w:cs="Arial"/>
                          <w:sz w:val="28"/>
                          <w:szCs w:val="28"/>
                        </w:rPr>
                        <w:t xml:space="preserve">Signature </w:t>
                      </w:r>
                      <w:proofErr w:type="gramStart"/>
                      <w:r w:rsidRPr="002E5304">
                        <w:rPr>
                          <w:rFonts w:cs="Arial"/>
                          <w:sz w:val="28"/>
                          <w:szCs w:val="28"/>
                        </w:rPr>
                        <w:t xml:space="preserve">obligatoire </w:t>
                      </w:r>
                      <w:r w:rsidR="00DD4287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E5304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6098C4" w14:textId="397D0E1F" w:rsidR="00944BBF" w:rsidRDefault="00944BBF"/>
                  </w:txbxContent>
                </v:textbox>
                <w10:wrap type="square"/>
              </v:shape>
            </w:pict>
          </mc:Fallback>
        </mc:AlternateContent>
      </w:r>
      <w:r w:rsidRPr="00944BB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E735B5" wp14:editId="2DBB72F5">
                <wp:simplePos x="0" y="0"/>
                <wp:positionH relativeFrom="column">
                  <wp:posOffset>-264160</wp:posOffset>
                </wp:positionH>
                <wp:positionV relativeFrom="margin">
                  <wp:posOffset>5438775</wp:posOffset>
                </wp:positionV>
                <wp:extent cx="5000625" cy="895350"/>
                <wp:effectExtent l="0" t="0" r="28575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D7DE0" w14:textId="03105237" w:rsidR="000673CE" w:rsidRDefault="00944BBF" w:rsidP="002060FF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93132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Professionnel</w:t>
                            </w:r>
                            <w:r w:rsidRPr="002E530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73CE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0673CE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60F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315A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2060FF" w:rsidRPr="002060F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€ le mètre</w:t>
                            </w:r>
                            <w:r w:rsidR="00DD4386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linéaire.</w:t>
                            </w:r>
                          </w:p>
                          <w:p w14:paraId="3EF1DF08" w14:textId="6C974887" w:rsidR="002060FF" w:rsidRDefault="002060FF" w:rsidP="002060FF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Nombre de mètres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….   Prix à payer : ………….</w:t>
                            </w:r>
                          </w:p>
                          <w:p w14:paraId="0CC31619" w14:textId="0CBB588B" w:rsidR="00944BBF" w:rsidRDefault="00944BBF" w:rsidP="002F078D">
                            <w:pPr>
                              <w:spacing w:after="0" w:line="240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E5304">
                              <w:rPr>
                                <w:rFonts w:cs="Arial"/>
                                <w:sz w:val="28"/>
                                <w:szCs w:val="28"/>
                              </w:rPr>
                              <w:t>N° Registre du commerce ...............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.............................</w:t>
                            </w:r>
                            <w:r w:rsidR="000673CE">
                              <w:rPr>
                                <w:rFonts w:cs="Arial"/>
                                <w:sz w:val="28"/>
                                <w:szCs w:val="28"/>
                              </w:rPr>
                              <w:t>............</w:t>
                            </w:r>
                          </w:p>
                          <w:p w14:paraId="76C9A4A6" w14:textId="0F94E050" w:rsidR="000C52EE" w:rsidRDefault="000C52EE" w:rsidP="0065346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35B5" id="_x0000_s1027" type="#_x0000_t202" style="position:absolute;margin-left:-20.8pt;margin-top:428.25pt;width:393.7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rhEQIAACYEAAAOAAAAZHJzL2Uyb0RvYy54bWysU9uO0zAQfUfiHyy/07SlgW3UdLV0KUJa&#10;LtLCBziO01g4HjN2m5Sv37Gb7VYL4gHhB8vjGR+fOTOzuh46ww4KvQZb8tlkypmyEmptdyX//m37&#10;6oozH4SthQGrSn5Unl+vX75Y9a5Qc2jB1AoZgVhf9K7kbQiuyDIvW9UJPwGnLDkbwE4EMnGX1Sh6&#10;Qu9MNp9O32Q9YO0QpPKebm9PTr5O+E2jZPjSNF4FZkpO3ELaMe1V3LP1ShQ7FK7VcqQh/oFFJ7Sl&#10;T89QtyIItkf9G1SnJYKHJkwkdBk0jZYq5UDZzKbPsrlvhVMpFxLHu7NM/v/Bys+He/cVWRjewUAF&#10;TEl4dwfyh2cWNq2wO3WDCH2rRE0fz6JkWe98MT6NUvvCR5Cq/wQ1FVnsAySgocEuqkJ5MkKnAhzP&#10;oqshMEmX+ZTKOM85k+S7Wuav81SVTBSPrx368EFBx+Kh5EhFTejicOdDZCOKx5D4mQej6602Jhm4&#10;qzYG2UFQA2zTSgk8CzOW9SVf5sTj7xBEltafIDodqJON7iiLc5AoomzvbZ36LAhtTmeibOyoY5Tu&#10;JGIYqoHpehQ5ylpBfSRhEU6NS4NGhxbwF2c9NW3J/c+9QMWZ+WipOMvZYhG7PBmL/O2cDLz0VJce&#10;YSVBlTxwdjpuQpqMqICFGypio5O+T0xGytSMSfZxcGK3X9op6mm81w8AAAD//wMAUEsDBBQABgAI&#10;AAAAIQCcFkzj4QAAAAsBAAAPAAAAZHJzL2Rvd25yZXYueG1sTI9NT8MwDEDvSPyHyEhc0JYO+rGW&#10;phNCArEbDATXrMnaisQpSdaVf485wdHy0/NzvZmtYZP2YXAoYLVMgGlsnRqwE/D2+rBYAwtRopLG&#10;oRbwrQNsmvOzWlbKnfBFT7vYMZJgqKSAPsax4jy0vbYyLN2okXYH562MNPqOKy9PJLeGXydJzq0c&#10;kC70ctT3vW4/d0crYJ0+TR9he/P83uYHU8arYnr88kJcXsx3t8CinuMfDL/5lA4NNe3dEVVgRsAi&#10;XeWEkizLM2BEFGlWAtsLKMsiA97U/P8PzQ8AAAD//wMAUEsBAi0AFAAGAAgAAAAhALaDOJL+AAAA&#10;4QEAABMAAAAAAAAAAAAAAAAAAAAAAFtDb250ZW50X1R5cGVzXS54bWxQSwECLQAUAAYACAAAACEA&#10;OP0h/9YAAACUAQAACwAAAAAAAAAAAAAAAAAvAQAAX3JlbHMvLnJlbHNQSwECLQAUAAYACAAAACEA&#10;brja4RECAAAmBAAADgAAAAAAAAAAAAAAAAAuAgAAZHJzL2Uyb0RvYy54bWxQSwECLQAUAAYACAAA&#10;ACEAnBZM4+EAAAALAQAADwAAAAAAAAAAAAAAAABrBAAAZHJzL2Rvd25yZXYueG1sUEsFBgAAAAAE&#10;AAQA8wAAAHkFAAAAAA==&#10;">
                <v:textbox>
                  <w:txbxContent>
                    <w:p w14:paraId="12FD7DE0" w14:textId="03105237" w:rsidR="000673CE" w:rsidRDefault="00944BBF" w:rsidP="002060FF">
                      <w:pPr>
                        <w:spacing w:after="0" w:line="240" w:lineRule="auto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393132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Professionnel</w:t>
                      </w:r>
                      <w:r w:rsidRPr="002E5304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0673CE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0673CE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2060FF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B3315A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2060FF" w:rsidRPr="002060F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€ le mètre</w:t>
                      </w:r>
                      <w:r w:rsidR="00DD4386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linéaire.</w:t>
                      </w:r>
                    </w:p>
                    <w:p w14:paraId="3EF1DF08" w14:textId="6C974887" w:rsidR="002060FF" w:rsidRDefault="002060FF" w:rsidP="002060FF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Nombre de mètres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 :…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….   Prix à payer : ………….</w:t>
                      </w:r>
                    </w:p>
                    <w:p w14:paraId="0CC31619" w14:textId="0CBB588B" w:rsidR="00944BBF" w:rsidRDefault="00944BBF" w:rsidP="002F078D">
                      <w:pPr>
                        <w:spacing w:after="0" w:line="24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2E5304">
                        <w:rPr>
                          <w:rFonts w:cs="Arial"/>
                          <w:sz w:val="28"/>
                          <w:szCs w:val="28"/>
                        </w:rPr>
                        <w:t>N° Registre du commerce ...............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.............................</w:t>
                      </w:r>
                      <w:r w:rsidR="000673CE">
                        <w:rPr>
                          <w:rFonts w:cs="Arial"/>
                          <w:sz w:val="28"/>
                          <w:szCs w:val="28"/>
                        </w:rPr>
                        <w:t>............</w:t>
                      </w:r>
                    </w:p>
                    <w:p w14:paraId="76C9A4A6" w14:textId="0F94E050" w:rsidR="000C52EE" w:rsidRDefault="000C52EE" w:rsidP="00653467">
                      <w:pPr>
                        <w:spacing w:after="0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060FF">
        <w:rPr>
          <w:rFonts w:ascii="Arial" w:hAnsi="Arial" w:cs="Arial"/>
          <w:b/>
          <w:bCs/>
          <w:sz w:val="24"/>
          <w:szCs w:val="24"/>
        </w:rPr>
        <w:br w:type="column"/>
      </w:r>
      <w:r w:rsidR="00C67FDA" w:rsidRPr="00D818BE">
        <w:rPr>
          <w:rFonts w:cs="Arial"/>
          <w:b/>
          <w:bCs/>
          <w:sz w:val="28"/>
          <w:szCs w:val="28"/>
        </w:rPr>
        <w:t xml:space="preserve">                  </w:t>
      </w:r>
      <w:r w:rsidR="002B32DE" w:rsidRPr="00D818BE">
        <w:rPr>
          <w:rFonts w:cs="Arial"/>
          <w:b/>
          <w:bCs/>
          <w:sz w:val="28"/>
          <w:szCs w:val="28"/>
        </w:rPr>
        <w:t xml:space="preserve">                 </w:t>
      </w:r>
      <w:r w:rsidR="00C67FDA" w:rsidRPr="00D818BE">
        <w:rPr>
          <w:rFonts w:cs="Arial"/>
          <w:b/>
          <w:bCs/>
          <w:sz w:val="28"/>
          <w:szCs w:val="28"/>
        </w:rPr>
        <w:t xml:space="preserve"> </w:t>
      </w:r>
      <w:r w:rsidR="002F078D" w:rsidRPr="00D818BE">
        <w:rPr>
          <w:rFonts w:cs="Arial"/>
          <w:b/>
          <w:bCs/>
          <w:sz w:val="28"/>
          <w:szCs w:val="28"/>
        </w:rPr>
        <w:t xml:space="preserve">REGLEMENT </w:t>
      </w:r>
    </w:p>
    <w:p w14:paraId="58171438" w14:textId="0491E0BA" w:rsidR="002F078D" w:rsidRPr="00D818BE" w:rsidRDefault="00BF75E4" w:rsidP="00F36C40">
      <w:pPr>
        <w:spacing w:after="120" w:line="240" w:lineRule="auto"/>
        <w:ind w:left="567" w:hanging="567"/>
        <w:rPr>
          <w:rFonts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02950">
        <w:rPr>
          <w:rFonts w:ascii="Arial" w:hAnsi="Arial" w:cs="Arial"/>
          <w:sz w:val="24"/>
          <w:szCs w:val="24"/>
        </w:rPr>
        <w:t xml:space="preserve"> </w:t>
      </w:r>
      <w:r w:rsidR="002F078D" w:rsidRPr="00D818BE">
        <w:rPr>
          <w:rFonts w:cs="Arial"/>
          <w:sz w:val="24"/>
          <w:szCs w:val="24"/>
        </w:rPr>
        <w:sym w:font="Symbol" w:char="F0B7"/>
      </w:r>
      <w:r>
        <w:rPr>
          <w:rFonts w:cs="Arial"/>
          <w:sz w:val="24"/>
          <w:szCs w:val="24"/>
        </w:rPr>
        <w:t xml:space="preserve">  </w:t>
      </w:r>
      <w:r w:rsidR="002F078D" w:rsidRPr="00D818BE">
        <w:rPr>
          <w:rFonts w:cs="Arial"/>
          <w:sz w:val="24"/>
          <w:szCs w:val="24"/>
        </w:rPr>
        <w:t>Tous les emplacements sont extérieurs</w:t>
      </w:r>
      <w:r w:rsidR="00F36C40">
        <w:rPr>
          <w:rFonts w:cs="Arial"/>
          <w:sz w:val="24"/>
          <w:szCs w:val="24"/>
        </w:rPr>
        <w:t xml:space="preserve"> au </w:t>
      </w:r>
      <w:r w:rsidR="00D05D3B">
        <w:rPr>
          <w:rFonts w:cs="Arial"/>
          <w:sz w:val="24"/>
          <w:szCs w:val="24"/>
        </w:rPr>
        <w:t>centre-ville</w:t>
      </w:r>
      <w:r w:rsidR="00F36C40">
        <w:rPr>
          <w:rFonts w:cs="Arial"/>
          <w:sz w:val="24"/>
          <w:szCs w:val="24"/>
        </w:rPr>
        <w:t xml:space="preserve"> de Maure de Bretagne</w:t>
      </w:r>
      <w:r w:rsidR="00664B99">
        <w:rPr>
          <w:rFonts w:cs="Arial"/>
          <w:sz w:val="24"/>
          <w:szCs w:val="24"/>
        </w:rPr>
        <w:t xml:space="preserve"> en Val d’</w:t>
      </w:r>
      <w:proofErr w:type="spellStart"/>
      <w:r w:rsidR="00664B99">
        <w:rPr>
          <w:rFonts w:cs="Arial"/>
          <w:sz w:val="24"/>
          <w:szCs w:val="24"/>
        </w:rPr>
        <w:t>Anast</w:t>
      </w:r>
      <w:proofErr w:type="spellEnd"/>
      <w:r w:rsidR="00664B99">
        <w:rPr>
          <w:rFonts w:cs="Arial"/>
          <w:sz w:val="24"/>
          <w:szCs w:val="24"/>
        </w:rPr>
        <w:t>.</w:t>
      </w:r>
    </w:p>
    <w:p w14:paraId="3B9C9752" w14:textId="45F0A334" w:rsidR="002F078D" w:rsidRPr="00D818BE" w:rsidRDefault="002F078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BF75E4">
        <w:rPr>
          <w:rFonts w:cs="Arial"/>
          <w:sz w:val="24"/>
          <w:szCs w:val="24"/>
        </w:rPr>
        <w:t xml:space="preserve">  </w:t>
      </w:r>
      <w:r w:rsidRPr="00D818BE">
        <w:rPr>
          <w:rFonts w:cs="Arial"/>
          <w:sz w:val="24"/>
          <w:szCs w:val="24"/>
        </w:rPr>
        <w:t xml:space="preserve">Accueil </w:t>
      </w:r>
      <w:r w:rsidR="00392B0F" w:rsidRPr="00D818BE">
        <w:rPr>
          <w:rFonts w:cs="Arial"/>
          <w:sz w:val="24"/>
          <w:szCs w:val="24"/>
        </w:rPr>
        <w:t xml:space="preserve">et installation </w:t>
      </w:r>
      <w:r w:rsidRPr="00D818BE">
        <w:rPr>
          <w:rFonts w:cs="Arial"/>
          <w:sz w:val="24"/>
          <w:szCs w:val="24"/>
        </w:rPr>
        <w:t xml:space="preserve">des </w:t>
      </w:r>
      <w:r w:rsidR="00392B0F" w:rsidRPr="00D818BE">
        <w:rPr>
          <w:rFonts w:cs="Arial"/>
          <w:sz w:val="24"/>
          <w:szCs w:val="24"/>
        </w:rPr>
        <w:t xml:space="preserve">exposants </w:t>
      </w:r>
      <w:r w:rsidR="00D05D3B" w:rsidRPr="00D818BE">
        <w:rPr>
          <w:rFonts w:cs="Arial"/>
          <w:sz w:val="24"/>
          <w:szCs w:val="24"/>
        </w:rPr>
        <w:t>de 6</w:t>
      </w:r>
      <w:r w:rsidR="00392B0F" w:rsidRPr="00D818BE">
        <w:rPr>
          <w:rFonts w:cs="Arial"/>
          <w:sz w:val="24"/>
          <w:szCs w:val="24"/>
        </w:rPr>
        <w:t>h</w:t>
      </w:r>
      <w:r w:rsidR="002B32DE" w:rsidRPr="00D818BE">
        <w:rPr>
          <w:rFonts w:cs="Arial"/>
          <w:sz w:val="24"/>
          <w:szCs w:val="24"/>
        </w:rPr>
        <w:t>3</w:t>
      </w:r>
      <w:r w:rsidR="00392B0F" w:rsidRPr="00D818BE">
        <w:rPr>
          <w:rFonts w:cs="Arial"/>
          <w:sz w:val="24"/>
          <w:szCs w:val="24"/>
        </w:rPr>
        <w:t xml:space="preserve">0 </w:t>
      </w:r>
      <w:proofErr w:type="gramStart"/>
      <w:r w:rsidR="00392B0F" w:rsidRPr="00D818BE">
        <w:rPr>
          <w:rFonts w:cs="Arial"/>
          <w:sz w:val="24"/>
          <w:szCs w:val="24"/>
        </w:rPr>
        <w:t>à  8</w:t>
      </w:r>
      <w:proofErr w:type="gramEnd"/>
      <w:r w:rsidR="00392B0F" w:rsidRPr="00D818BE">
        <w:rPr>
          <w:rFonts w:cs="Arial"/>
          <w:sz w:val="24"/>
          <w:szCs w:val="24"/>
        </w:rPr>
        <w:t>h</w:t>
      </w:r>
      <w:r w:rsidR="002B32DE" w:rsidRPr="00D818BE">
        <w:rPr>
          <w:rFonts w:cs="Arial"/>
          <w:sz w:val="24"/>
          <w:szCs w:val="24"/>
        </w:rPr>
        <w:t>.</w:t>
      </w:r>
      <w:r w:rsidR="00392B0F" w:rsidRPr="00D818BE">
        <w:rPr>
          <w:rFonts w:cs="Arial"/>
          <w:sz w:val="24"/>
          <w:szCs w:val="24"/>
        </w:rPr>
        <w:t xml:space="preserve"> </w:t>
      </w:r>
      <w:r w:rsidRPr="00D818BE">
        <w:rPr>
          <w:rFonts w:cs="Arial"/>
          <w:sz w:val="24"/>
          <w:szCs w:val="24"/>
        </w:rPr>
        <w:t>Ils seront placés</w:t>
      </w:r>
      <w:r w:rsidR="00392B0F" w:rsidRPr="00D818BE">
        <w:rPr>
          <w:rFonts w:cs="Arial"/>
          <w:sz w:val="24"/>
          <w:szCs w:val="24"/>
        </w:rPr>
        <w:t xml:space="preserve"> par les organisateurs.</w:t>
      </w:r>
    </w:p>
    <w:p w14:paraId="0B517EB0" w14:textId="5724AE6F" w:rsidR="00B03A7D" w:rsidRPr="00D818BE" w:rsidRDefault="002F078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BF75E4">
        <w:rPr>
          <w:rFonts w:cs="Arial"/>
          <w:sz w:val="24"/>
          <w:szCs w:val="24"/>
        </w:rPr>
        <w:t xml:space="preserve">  </w:t>
      </w:r>
      <w:r w:rsidRPr="00D818BE">
        <w:rPr>
          <w:rFonts w:cs="Arial"/>
          <w:sz w:val="24"/>
          <w:szCs w:val="24"/>
        </w:rPr>
        <w:t>A partir de 8h30</w:t>
      </w:r>
      <w:r w:rsidR="00154177" w:rsidRPr="00D818BE">
        <w:rPr>
          <w:rFonts w:cs="Arial"/>
          <w:sz w:val="24"/>
          <w:szCs w:val="24"/>
        </w:rPr>
        <w:t xml:space="preserve">, </w:t>
      </w:r>
      <w:r w:rsidRPr="00D818BE">
        <w:rPr>
          <w:rFonts w:cs="Arial"/>
          <w:sz w:val="24"/>
          <w:szCs w:val="24"/>
        </w:rPr>
        <w:t xml:space="preserve">plus de véhicule à circuler </w:t>
      </w:r>
      <w:r w:rsidR="002B32DE" w:rsidRPr="00D818BE">
        <w:rPr>
          <w:rFonts w:cs="Arial"/>
          <w:sz w:val="24"/>
          <w:szCs w:val="24"/>
        </w:rPr>
        <w:t>sur la manifestation.</w:t>
      </w:r>
      <w:r w:rsidRPr="00D818BE">
        <w:rPr>
          <w:rFonts w:cs="Arial"/>
          <w:sz w:val="24"/>
          <w:szCs w:val="24"/>
        </w:rPr>
        <w:t xml:space="preserve"> </w:t>
      </w:r>
    </w:p>
    <w:p w14:paraId="76024636" w14:textId="3BB1D8BC" w:rsidR="00B03A7D" w:rsidRPr="00D818BE" w:rsidRDefault="002F078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392B0F" w:rsidRPr="00D818BE">
        <w:rPr>
          <w:rFonts w:cs="Arial"/>
          <w:sz w:val="24"/>
          <w:szCs w:val="24"/>
        </w:rPr>
        <w:t xml:space="preserve"> </w:t>
      </w:r>
      <w:r w:rsidR="00BF75E4">
        <w:rPr>
          <w:rFonts w:cs="Arial"/>
          <w:sz w:val="24"/>
          <w:szCs w:val="24"/>
        </w:rPr>
        <w:t xml:space="preserve"> </w:t>
      </w:r>
      <w:r w:rsidR="00392B0F" w:rsidRPr="00D818BE">
        <w:rPr>
          <w:rFonts w:cs="Arial"/>
          <w:sz w:val="24"/>
          <w:szCs w:val="24"/>
        </w:rPr>
        <w:t>Les exposants s’engagent à rester jusqu’à 18h et à ne pas remballer avant</w:t>
      </w:r>
      <w:r w:rsidRPr="00D818BE">
        <w:rPr>
          <w:rFonts w:cs="Arial"/>
          <w:sz w:val="24"/>
          <w:szCs w:val="24"/>
        </w:rPr>
        <w:t xml:space="preserve"> </w:t>
      </w:r>
      <w:r w:rsidR="00B03A7D" w:rsidRPr="00D818BE">
        <w:rPr>
          <w:rFonts w:cs="Arial"/>
          <w:sz w:val="24"/>
          <w:szCs w:val="24"/>
        </w:rPr>
        <w:t>(</w:t>
      </w:r>
      <w:r w:rsidRPr="00D818BE">
        <w:rPr>
          <w:rFonts w:cs="Arial"/>
          <w:sz w:val="24"/>
          <w:szCs w:val="24"/>
        </w:rPr>
        <w:t>sauf dégradation importante du temps ou cas de force majeure</w:t>
      </w:r>
      <w:r w:rsidR="00B03A7D" w:rsidRPr="00D818BE">
        <w:rPr>
          <w:rFonts w:cs="Arial"/>
          <w:sz w:val="24"/>
          <w:szCs w:val="24"/>
        </w:rPr>
        <w:t>)</w:t>
      </w:r>
      <w:r w:rsidRPr="00D818BE">
        <w:rPr>
          <w:rFonts w:cs="Arial"/>
          <w:sz w:val="24"/>
          <w:szCs w:val="24"/>
        </w:rPr>
        <w:t>.</w:t>
      </w:r>
    </w:p>
    <w:p w14:paraId="3B0C9778" w14:textId="3544B72F" w:rsidR="00202950" w:rsidRPr="00D818BE" w:rsidRDefault="00202950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BF75E4">
        <w:rPr>
          <w:rFonts w:cs="Arial"/>
          <w:sz w:val="24"/>
          <w:szCs w:val="24"/>
        </w:rPr>
        <w:t xml:space="preserve">  </w:t>
      </w:r>
      <w:r w:rsidRPr="00D818BE">
        <w:rPr>
          <w:rFonts w:cs="Arial"/>
          <w:sz w:val="24"/>
          <w:szCs w:val="24"/>
        </w:rPr>
        <w:t>L’association ne procédera à aucun remboursement, même en cas d’intempérie (sauf, en cas d’annulation de la manifestation par les organisateurs).</w:t>
      </w:r>
    </w:p>
    <w:p w14:paraId="7907C776" w14:textId="28345E44" w:rsidR="00B03A7D" w:rsidRPr="00D818BE" w:rsidRDefault="00B03A7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BF75E4">
        <w:rPr>
          <w:rFonts w:cs="Arial"/>
          <w:sz w:val="24"/>
          <w:szCs w:val="24"/>
        </w:rPr>
        <w:t xml:space="preserve"> </w:t>
      </w:r>
      <w:r w:rsidR="002F078D" w:rsidRPr="00D818BE">
        <w:rPr>
          <w:rFonts w:cs="Arial"/>
          <w:sz w:val="24"/>
          <w:szCs w:val="24"/>
        </w:rPr>
        <w:t xml:space="preserve"> Chaque participant devra repartir avec les </w:t>
      </w:r>
      <w:r w:rsidR="00392B0F" w:rsidRPr="00D818BE">
        <w:rPr>
          <w:rFonts w:cs="Arial"/>
          <w:sz w:val="24"/>
          <w:szCs w:val="24"/>
        </w:rPr>
        <w:t>articles non vendus</w:t>
      </w:r>
      <w:r w:rsidR="002F078D" w:rsidRPr="00D818BE">
        <w:rPr>
          <w:rFonts w:cs="Arial"/>
          <w:sz w:val="24"/>
          <w:szCs w:val="24"/>
        </w:rPr>
        <w:t xml:space="preserve"> et de</w:t>
      </w:r>
      <w:r w:rsidR="00B57F54" w:rsidRPr="00D818BE">
        <w:rPr>
          <w:rFonts w:cs="Arial"/>
          <w:sz w:val="24"/>
          <w:szCs w:val="24"/>
        </w:rPr>
        <w:t xml:space="preserve">vra </w:t>
      </w:r>
      <w:r w:rsidR="002F078D" w:rsidRPr="00D818BE">
        <w:rPr>
          <w:rFonts w:cs="Arial"/>
          <w:sz w:val="24"/>
          <w:szCs w:val="24"/>
        </w:rPr>
        <w:t>laisser son emplacemen</w:t>
      </w:r>
      <w:r w:rsidR="00B57F54" w:rsidRPr="00D818BE">
        <w:rPr>
          <w:rFonts w:cs="Arial"/>
          <w:sz w:val="24"/>
          <w:szCs w:val="24"/>
        </w:rPr>
        <w:t>t vide et propre.</w:t>
      </w:r>
      <w:r w:rsidR="002F078D" w:rsidRPr="00D818BE">
        <w:rPr>
          <w:rFonts w:cs="Arial"/>
          <w:sz w:val="24"/>
          <w:szCs w:val="24"/>
        </w:rPr>
        <w:t xml:space="preserve"> </w:t>
      </w:r>
    </w:p>
    <w:p w14:paraId="689C7EEC" w14:textId="7C112885" w:rsidR="00B03A7D" w:rsidRPr="00D818BE" w:rsidRDefault="002F078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BF75E4">
        <w:rPr>
          <w:rFonts w:cs="Arial"/>
          <w:sz w:val="24"/>
          <w:szCs w:val="24"/>
        </w:rPr>
        <w:t xml:space="preserve">  </w:t>
      </w:r>
      <w:r w:rsidRPr="00D818BE">
        <w:rPr>
          <w:rFonts w:cs="Arial"/>
          <w:sz w:val="24"/>
          <w:szCs w:val="24"/>
        </w:rPr>
        <w:t>Les objets exposés demeurent sous la responsabilité de leur propriétaire. Les organisateurs ne pourront être tenus responsables</w:t>
      </w:r>
      <w:r w:rsidR="00B03A7D" w:rsidRPr="00D818BE">
        <w:rPr>
          <w:rFonts w:cs="Arial"/>
          <w:sz w:val="24"/>
          <w:szCs w:val="24"/>
        </w:rPr>
        <w:t xml:space="preserve"> </w:t>
      </w:r>
      <w:r w:rsidRPr="00D818BE">
        <w:rPr>
          <w:rFonts w:cs="Arial"/>
          <w:sz w:val="24"/>
          <w:szCs w:val="24"/>
        </w:rPr>
        <w:t>en cas de vol, casse ou autres détériorations.</w:t>
      </w:r>
    </w:p>
    <w:p w14:paraId="5E98D75B" w14:textId="22731D6A" w:rsidR="00B03A7D" w:rsidRPr="00D818BE" w:rsidRDefault="00B03A7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Pr="00D818BE">
        <w:rPr>
          <w:rFonts w:cs="Arial"/>
          <w:sz w:val="24"/>
          <w:szCs w:val="24"/>
        </w:rPr>
        <w:t xml:space="preserve"> </w:t>
      </w:r>
      <w:proofErr w:type="spellStart"/>
      <w:r w:rsidRPr="00D818BE">
        <w:rPr>
          <w:rFonts w:cs="Arial"/>
          <w:sz w:val="24"/>
          <w:szCs w:val="24"/>
        </w:rPr>
        <w:t>Anast</w:t>
      </w:r>
      <w:proofErr w:type="spellEnd"/>
      <w:r w:rsidRPr="00D818BE">
        <w:rPr>
          <w:rFonts w:cs="Arial"/>
          <w:sz w:val="24"/>
          <w:szCs w:val="24"/>
        </w:rPr>
        <w:t xml:space="preserve"> en fête </w:t>
      </w:r>
      <w:r w:rsidR="002F078D" w:rsidRPr="00D818BE">
        <w:rPr>
          <w:rFonts w:cs="Arial"/>
          <w:sz w:val="24"/>
          <w:szCs w:val="24"/>
        </w:rPr>
        <w:t>décline toute responsabilité en cas de litiges d’un exposant avec les services fiscaux, la police ou les douanes.</w:t>
      </w:r>
    </w:p>
    <w:p w14:paraId="35BE3788" w14:textId="6E8BF121" w:rsidR="00B03A7D" w:rsidRPr="00D818BE" w:rsidRDefault="002F078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766CB9" w:rsidRPr="00D818BE">
        <w:rPr>
          <w:rFonts w:cs="Arial"/>
          <w:sz w:val="24"/>
          <w:szCs w:val="24"/>
        </w:rPr>
        <w:t xml:space="preserve"> </w:t>
      </w:r>
      <w:proofErr w:type="spellStart"/>
      <w:r w:rsidR="00B03A7D" w:rsidRPr="00D818BE">
        <w:rPr>
          <w:rFonts w:cs="Arial"/>
          <w:sz w:val="24"/>
          <w:szCs w:val="24"/>
        </w:rPr>
        <w:t>Anast</w:t>
      </w:r>
      <w:proofErr w:type="spellEnd"/>
      <w:r w:rsidR="00B03A7D" w:rsidRPr="00D818BE">
        <w:rPr>
          <w:rFonts w:cs="Arial"/>
          <w:sz w:val="24"/>
          <w:szCs w:val="24"/>
        </w:rPr>
        <w:t xml:space="preserve"> en fête</w:t>
      </w:r>
      <w:r w:rsidRPr="00D818BE">
        <w:rPr>
          <w:rFonts w:cs="Arial"/>
          <w:sz w:val="24"/>
          <w:szCs w:val="24"/>
        </w:rPr>
        <w:t xml:space="preserve"> se réserve le droit d’annuler l’inscription de toute personne qui perturberait le bon fonctionnement de la </w:t>
      </w:r>
      <w:r w:rsidR="00D05D3B" w:rsidRPr="00D818BE">
        <w:rPr>
          <w:rFonts w:cs="Arial"/>
          <w:sz w:val="24"/>
          <w:szCs w:val="24"/>
        </w:rPr>
        <w:t>manifestation.</w:t>
      </w:r>
    </w:p>
    <w:p w14:paraId="02223545" w14:textId="521D3CA9" w:rsidR="00B03A7D" w:rsidRPr="00D818BE" w:rsidRDefault="00B03A7D" w:rsidP="00D818BE">
      <w:pPr>
        <w:spacing w:after="120" w:line="240" w:lineRule="auto"/>
        <w:ind w:left="284"/>
        <w:rPr>
          <w:rFonts w:cs="Arial"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Pr="00D818BE">
        <w:rPr>
          <w:rFonts w:cs="Arial"/>
          <w:sz w:val="24"/>
          <w:szCs w:val="24"/>
        </w:rPr>
        <w:t xml:space="preserve"> </w:t>
      </w:r>
      <w:r w:rsidR="00D062F3">
        <w:rPr>
          <w:rFonts w:cs="Arial"/>
          <w:sz w:val="24"/>
          <w:szCs w:val="24"/>
        </w:rPr>
        <w:t xml:space="preserve"> </w:t>
      </w:r>
      <w:r w:rsidR="002F078D" w:rsidRPr="00D818BE">
        <w:rPr>
          <w:rFonts w:cs="Arial"/>
          <w:sz w:val="24"/>
          <w:szCs w:val="24"/>
        </w:rPr>
        <w:t>La vente de nourriture</w:t>
      </w:r>
      <w:r w:rsidRPr="00D818BE">
        <w:rPr>
          <w:rFonts w:cs="Arial"/>
          <w:sz w:val="24"/>
          <w:szCs w:val="24"/>
        </w:rPr>
        <w:t xml:space="preserve"> et </w:t>
      </w:r>
      <w:r w:rsidR="002F078D" w:rsidRPr="00D818BE">
        <w:rPr>
          <w:rFonts w:cs="Arial"/>
          <w:sz w:val="24"/>
          <w:szCs w:val="24"/>
        </w:rPr>
        <w:t>boisson n’est pas autorisé</w:t>
      </w:r>
      <w:r w:rsidRPr="00D818BE">
        <w:rPr>
          <w:rFonts w:cs="Arial"/>
          <w:sz w:val="24"/>
          <w:szCs w:val="24"/>
        </w:rPr>
        <w:t>e.</w:t>
      </w:r>
    </w:p>
    <w:p w14:paraId="756BE230" w14:textId="46AD09F1" w:rsidR="000673CE" w:rsidRPr="00D818BE" w:rsidRDefault="002F078D" w:rsidP="00D818BE">
      <w:pPr>
        <w:spacing w:after="120" w:line="240" w:lineRule="auto"/>
        <w:ind w:left="284"/>
        <w:rPr>
          <w:rFonts w:cs="Arial"/>
          <w:b/>
          <w:bCs/>
          <w:i/>
          <w:iCs/>
          <w:sz w:val="24"/>
          <w:szCs w:val="24"/>
        </w:rPr>
      </w:pPr>
      <w:r w:rsidRPr="00D818BE">
        <w:rPr>
          <w:rFonts w:cs="Arial"/>
          <w:sz w:val="24"/>
          <w:szCs w:val="24"/>
        </w:rPr>
        <w:sym w:font="Symbol" w:char="F0B7"/>
      </w:r>
      <w:r w:rsidR="00FA7BB4" w:rsidRPr="00D818BE">
        <w:rPr>
          <w:rFonts w:cs="Arial"/>
          <w:sz w:val="24"/>
          <w:szCs w:val="24"/>
        </w:rPr>
        <w:t xml:space="preserve"> </w:t>
      </w:r>
      <w:r w:rsidR="00D062F3">
        <w:rPr>
          <w:rFonts w:cs="Arial"/>
          <w:sz w:val="24"/>
          <w:szCs w:val="24"/>
        </w:rPr>
        <w:t xml:space="preserve"> </w:t>
      </w:r>
      <w:r w:rsidRPr="00D818BE">
        <w:rPr>
          <w:rFonts w:cs="Arial"/>
          <w:sz w:val="24"/>
          <w:szCs w:val="24"/>
        </w:rPr>
        <w:t>Buvette et restauration sur place</w:t>
      </w:r>
      <w:r w:rsidR="00766CB9" w:rsidRPr="00D818BE">
        <w:rPr>
          <w:rFonts w:cs="Arial"/>
          <w:sz w:val="24"/>
          <w:szCs w:val="24"/>
        </w:rPr>
        <w:t>.</w:t>
      </w:r>
    </w:p>
    <w:p w14:paraId="672FDA3C" w14:textId="68018B77" w:rsidR="000673CE" w:rsidRPr="00D818BE" w:rsidRDefault="00B03A7D" w:rsidP="00D818BE">
      <w:pPr>
        <w:ind w:left="284"/>
        <w:rPr>
          <w:rFonts w:cs="Arial"/>
          <w:b/>
          <w:bCs/>
          <w:sz w:val="24"/>
          <w:szCs w:val="24"/>
        </w:rPr>
      </w:pPr>
      <w:r w:rsidRPr="00D818BE">
        <w:rPr>
          <w:rFonts w:cs="Arial"/>
          <w:b/>
          <w:bCs/>
          <w:i/>
          <w:iCs/>
          <w:sz w:val="24"/>
          <w:szCs w:val="24"/>
        </w:rPr>
        <w:t>Signature</w:t>
      </w:r>
      <w:r w:rsidR="00DD4287" w:rsidRPr="00D818BE">
        <w:rPr>
          <w:rFonts w:cs="Arial"/>
          <w:b/>
          <w:bCs/>
          <w:i/>
          <w:iCs/>
          <w:sz w:val="24"/>
          <w:szCs w:val="24"/>
        </w:rPr>
        <w:t xml:space="preserve"> obligatoire</w:t>
      </w:r>
      <w:r w:rsidRPr="00D818BE">
        <w:rPr>
          <w:rFonts w:cs="Arial"/>
          <w:b/>
          <w:bCs/>
          <w:i/>
          <w:iCs/>
          <w:sz w:val="24"/>
          <w:szCs w:val="24"/>
        </w:rPr>
        <w:t xml:space="preserve"> du règlement.</w:t>
      </w:r>
    </w:p>
    <w:p w14:paraId="1E504740" w14:textId="0A1F61C2" w:rsidR="00FA7BB4" w:rsidRPr="00D818BE" w:rsidRDefault="00FA7BB4" w:rsidP="002E5304">
      <w:pPr>
        <w:rPr>
          <w:rFonts w:cs="Arial"/>
          <w:b/>
          <w:bCs/>
          <w:sz w:val="24"/>
          <w:szCs w:val="24"/>
        </w:rPr>
      </w:pPr>
    </w:p>
    <w:p w14:paraId="0076BA55" w14:textId="65D6FFCE" w:rsidR="002060FF" w:rsidRPr="00D818BE" w:rsidRDefault="002060FF" w:rsidP="00BC7349">
      <w:pPr>
        <w:spacing w:after="0" w:line="240" w:lineRule="auto"/>
        <w:rPr>
          <w:rFonts w:cs="Arial"/>
          <w:b/>
          <w:bCs/>
          <w:i/>
          <w:iCs/>
          <w:sz w:val="28"/>
          <w:szCs w:val="28"/>
        </w:rPr>
      </w:pPr>
    </w:p>
    <w:p w14:paraId="04207322" w14:textId="236BADBC" w:rsidR="002060FF" w:rsidRPr="00664B99" w:rsidRDefault="002B32DE" w:rsidP="00BC7349">
      <w:pPr>
        <w:spacing w:after="0" w:line="240" w:lineRule="auto"/>
        <w:rPr>
          <w:i/>
          <w:iCs/>
          <w:sz w:val="24"/>
          <w:szCs w:val="24"/>
        </w:rPr>
      </w:pPr>
      <w:r w:rsidRPr="00664B99">
        <w:rPr>
          <w:rFonts w:cs="Arial"/>
          <w:b/>
          <w:bCs/>
          <w:i/>
          <w:iCs/>
          <w:sz w:val="24"/>
          <w:szCs w:val="24"/>
        </w:rPr>
        <w:t xml:space="preserve">Bulletin et chèque </w:t>
      </w:r>
      <w:proofErr w:type="gramStart"/>
      <w:r w:rsidRPr="00664B99">
        <w:rPr>
          <w:rFonts w:cs="Arial"/>
          <w:b/>
          <w:bCs/>
          <w:i/>
          <w:iCs/>
          <w:sz w:val="24"/>
          <w:szCs w:val="24"/>
        </w:rPr>
        <w:t>( à</w:t>
      </w:r>
      <w:proofErr w:type="gramEnd"/>
      <w:r w:rsidRPr="00664B99">
        <w:rPr>
          <w:rFonts w:cs="Arial"/>
          <w:b/>
          <w:bCs/>
          <w:i/>
          <w:iCs/>
          <w:sz w:val="24"/>
          <w:szCs w:val="24"/>
        </w:rPr>
        <w:t xml:space="preserve"> l’ordre d’ « </w:t>
      </w:r>
      <w:proofErr w:type="spellStart"/>
      <w:r w:rsidRPr="00664B99">
        <w:rPr>
          <w:rFonts w:cs="Arial"/>
          <w:b/>
          <w:bCs/>
          <w:i/>
          <w:iCs/>
          <w:sz w:val="24"/>
          <w:szCs w:val="24"/>
        </w:rPr>
        <w:t>Anast</w:t>
      </w:r>
      <w:proofErr w:type="spellEnd"/>
      <w:r w:rsidRPr="00664B99">
        <w:rPr>
          <w:rFonts w:cs="Arial"/>
          <w:b/>
          <w:bCs/>
          <w:i/>
          <w:iCs/>
          <w:sz w:val="24"/>
          <w:szCs w:val="24"/>
        </w:rPr>
        <w:t xml:space="preserve"> en fête »)</w:t>
      </w:r>
      <w:r w:rsidR="00D05D3B">
        <w:rPr>
          <w:rFonts w:cs="Arial"/>
          <w:b/>
          <w:bCs/>
          <w:i/>
          <w:iCs/>
          <w:sz w:val="24"/>
          <w:szCs w:val="24"/>
        </w:rPr>
        <w:t xml:space="preserve"> </w:t>
      </w:r>
      <w:r w:rsidRPr="00664B99">
        <w:rPr>
          <w:rFonts w:cs="Arial"/>
          <w:b/>
          <w:bCs/>
          <w:i/>
          <w:iCs/>
          <w:sz w:val="24"/>
          <w:szCs w:val="24"/>
        </w:rPr>
        <w:t xml:space="preserve">à renvoyer </w:t>
      </w:r>
      <w:r w:rsidRPr="00664B99">
        <w:rPr>
          <w:i/>
          <w:iCs/>
          <w:sz w:val="24"/>
          <w:szCs w:val="24"/>
        </w:rPr>
        <w:t>par courrie</w:t>
      </w:r>
      <w:r w:rsidR="00F2345A" w:rsidRPr="00664B99">
        <w:rPr>
          <w:i/>
          <w:iCs/>
          <w:sz w:val="24"/>
          <w:szCs w:val="24"/>
        </w:rPr>
        <w:t xml:space="preserve">r à </w:t>
      </w:r>
      <w:proofErr w:type="spellStart"/>
      <w:r w:rsidR="002B5B6F">
        <w:rPr>
          <w:i/>
          <w:iCs/>
          <w:sz w:val="24"/>
          <w:szCs w:val="24"/>
        </w:rPr>
        <w:t>Anast</w:t>
      </w:r>
      <w:proofErr w:type="spellEnd"/>
      <w:r w:rsidR="00D05D3B">
        <w:rPr>
          <w:i/>
          <w:iCs/>
          <w:sz w:val="24"/>
          <w:szCs w:val="24"/>
        </w:rPr>
        <w:t xml:space="preserve"> en fête 22 rue de Guer</w:t>
      </w:r>
      <w:r w:rsidRPr="00664B99">
        <w:rPr>
          <w:i/>
          <w:iCs/>
          <w:sz w:val="24"/>
          <w:szCs w:val="24"/>
        </w:rPr>
        <w:t xml:space="preserve">  35 330 Val d’</w:t>
      </w:r>
      <w:proofErr w:type="spellStart"/>
      <w:r w:rsidRPr="00664B99">
        <w:rPr>
          <w:i/>
          <w:iCs/>
          <w:sz w:val="24"/>
          <w:szCs w:val="24"/>
        </w:rPr>
        <w:t>Anast</w:t>
      </w:r>
      <w:proofErr w:type="spellEnd"/>
    </w:p>
    <w:p w14:paraId="2E02A21F" w14:textId="77777777" w:rsidR="00D818BE" w:rsidRPr="00D818BE" w:rsidRDefault="00D818BE" w:rsidP="00D818BE">
      <w:pPr>
        <w:spacing w:after="0" w:line="240" w:lineRule="auto"/>
        <w:rPr>
          <w:rFonts w:cs="Arial"/>
          <w:sz w:val="16"/>
          <w:szCs w:val="16"/>
        </w:rPr>
      </w:pPr>
    </w:p>
    <w:p w14:paraId="13CD84B3" w14:textId="3C1F9A35" w:rsidR="002060FF" w:rsidRPr="00D818BE" w:rsidRDefault="00D818BE" w:rsidP="00BC7349">
      <w:pPr>
        <w:spacing w:after="0" w:line="240" w:lineRule="auto"/>
        <w:rPr>
          <w:sz w:val="28"/>
          <w:szCs w:val="28"/>
        </w:rPr>
      </w:pPr>
      <w:r w:rsidRPr="00D818BE">
        <w:rPr>
          <w:rFonts w:cs="Arial"/>
          <w:i/>
          <w:iCs/>
          <w:sz w:val="24"/>
          <w:szCs w:val="24"/>
        </w:rPr>
        <w:t xml:space="preserve">Les normes sanitaires en vigueur le </w:t>
      </w:r>
      <w:r w:rsidR="00D05D3B">
        <w:rPr>
          <w:rFonts w:cs="Arial"/>
          <w:i/>
          <w:iCs/>
          <w:sz w:val="24"/>
          <w:szCs w:val="24"/>
        </w:rPr>
        <w:t>8</w:t>
      </w:r>
      <w:r w:rsidRPr="00D818BE">
        <w:rPr>
          <w:rFonts w:cs="Arial"/>
          <w:i/>
          <w:iCs/>
          <w:sz w:val="24"/>
          <w:szCs w:val="24"/>
        </w:rPr>
        <w:t xml:space="preserve"> </w:t>
      </w:r>
      <w:proofErr w:type="gramStart"/>
      <w:r w:rsidRPr="00D818BE">
        <w:rPr>
          <w:rFonts w:cs="Arial"/>
          <w:i/>
          <w:iCs/>
          <w:sz w:val="24"/>
          <w:szCs w:val="24"/>
        </w:rPr>
        <w:t>septembre  202</w:t>
      </w:r>
      <w:r w:rsidR="00D05D3B">
        <w:rPr>
          <w:rFonts w:cs="Arial"/>
          <w:i/>
          <w:iCs/>
          <w:sz w:val="24"/>
          <w:szCs w:val="24"/>
        </w:rPr>
        <w:t>4</w:t>
      </w:r>
      <w:proofErr w:type="gramEnd"/>
      <w:r w:rsidRPr="00D818BE">
        <w:rPr>
          <w:rFonts w:cs="Arial"/>
          <w:i/>
          <w:iCs/>
          <w:sz w:val="24"/>
          <w:szCs w:val="24"/>
        </w:rPr>
        <w:t xml:space="preserve"> seront appliquées.</w:t>
      </w:r>
    </w:p>
    <w:sectPr w:rsidR="002060FF" w:rsidRPr="00D818BE" w:rsidSect="00992AD1">
      <w:pgSz w:w="16838" w:h="11906" w:orient="landscape"/>
      <w:pgMar w:top="720" w:right="720" w:bottom="426" w:left="720" w:header="708" w:footer="708" w:gutter="0"/>
      <w:cols w:num="2" w:sep="1" w:space="5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4F"/>
    <w:rsid w:val="000507F7"/>
    <w:rsid w:val="000673CE"/>
    <w:rsid w:val="00067B85"/>
    <w:rsid w:val="000B75B2"/>
    <w:rsid w:val="000C52EE"/>
    <w:rsid w:val="000D276E"/>
    <w:rsid w:val="000F6C06"/>
    <w:rsid w:val="00127266"/>
    <w:rsid w:val="0014462B"/>
    <w:rsid w:val="00154177"/>
    <w:rsid w:val="001F0D54"/>
    <w:rsid w:val="00202950"/>
    <w:rsid w:val="002060FF"/>
    <w:rsid w:val="0025212D"/>
    <w:rsid w:val="002B32DE"/>
    <w:rsid w:val="002B33A5"/>
    <w:rsid w:val="002B5B6F"/>
    <w:rsid w:val="002D5E20"/>
    <w:rsid w:val="002E5304"/>
    <w:rsid w:val="002F078D"/>
    <w:rsid w:val="00392B0F"/>
    <w:rsid w:val="00393132"/>
    <w:rsid w:val="003A451D"/>
    <w:rsid w:val="003B600B"/>
    <w:rsid w:val="004C6BEF"/>
    <w:rsid w:val="005027AC"/>
    <w:rsid w:val="00541B39"/>
    <w:rsid w:val="00556E4F"/>
    <w:rsid w:val="00571BF1"/>
    <w:rsid w:val="005A0DF9"/>
    <w:rsid w:val="005D7BF4"/>
    <w:rsid w:val="006244CA"/>
    <w:rsid w:val="00653467"/>
    <w:rsid w:val="00664B99"/>
    <w:rsid w:val="007028B5"/>
    <w:rsid w:val="00766CB9"/>
    <w:rsid w:val="007E28D2"/>
    <w:rsid w:val="00812EB9"/>
    <w:rsid w:val="00816BEE"/>
    <w:rsid w:val="00834498"/>
    <w:rsid w:val="008E3898"/>
    <w:rsid w:val="009449D4"/>
    <w:rsid w:val="00944BBF"/>
    <w:rsid w:val="00992AD1"/>
    <w:rsid w:val="00AD736F"/>
    <w:rsid w:val="00B03A7D"/>
    <w:rsid w:val="00B3315A"/>
    <w:rsid w:val="00B57F54"/>
    <w:rsid w:val="00B81DC8"/>
    <w:rsid w:val="00BB1B3A"/>
    <w:rsid w:val="00BC7349"/>
    <w:rsid w:val="00BF75E4"/>
    <w:rsid w:val="00C52E34"/>
    <w:rsid w:val="00C66EB1"/>
    <w:rsid w:val="00C67FDA"/>
    <w:rsid w:val="00CD07AC"/>
    <w:rsid w:val="00D05D3B"/>
    <w:rsid w:val="00D062F3"/>
    <w:rsid w:val="00D818BE"/>
    <w:rsid w:val="00D94603"/>
    <w:rsid w:val="00DD4287"/>
    <w:rsid w:val="00DD4386"/>
    <w:rsid w:val="00E95140"/>
    <w:rsid w:val="00EB033A"/>
    <w:rsid w:val="00F2345A"/>
    <w:rsid w:val="00F36C40"/>
    <w:rsid w:val="00FA7BB4"/>
    <w:rsid w:val="00FB597A"/>
    <w:rsid w:val="00FE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A60A9"/>
  <w15:chartTrackingRefBased/>
  <w15:docId w15:val="{DD5E7AB4-1F33-48C4-910B-497DDA85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C52E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52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megard</dc:creator>
  <cp:keywords/>
  <dc:description/>
  <cp:lastModifiedBy>famille fevrier</cp:lastModifiedBy>
  <cp:revision>2</cp:revision>
  <cp:lastPrinted>2022-06-27T20:07:00Z</cp:lastPrinted>
  <dcterms:created xsi:type="dcterms:W3CDTF">2024-02-27T21:11:00Z</dcterms:created>
  <dcterms:modified xsi:type="dcterms:W3CDTF">2024-02-27T21:11:00Z</dcterms:modified>
</cp:coreProperties>
</file>